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DD" w:rsidRPr="00A16DCE" w:rsidRDefault="00C62D8F" w:rsidP="00C62D8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8965565"/>
            <wp:effectExtent l="19050" t="0" r="0" b="0"/>
            <wp:docPr id="8" name="Рисунок 7" descr="ОП.06 Процессы формоообразования и инстр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6 Процессы формоообразования и инструмент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DD" w:rsidRDefault="00865EDD" w:rsidP="00865EDD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Default="00865EDD" w:rsidP="00865EDD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b/>
          <w:caps/>
          <w:sz w:val="26"/>
          <w:szCs w:val="26"/>
        </w:rPr>
      </w:pPr>
      <w:r w:rsidRPr="00865EDD">
        <w:rPr>
          <w:b/>
          <w:caps/>
          <w:sz w:val="26"/>
          <w:szCs w:val="26"/>
        </w:rPr>
        <w:lastRenderedPageBreak/>
        <w:t>1.Общие положения</w:t>
      </w:r>
    </w:p>
    <w:p w:rsidR="00865EDD" w:rsidRPr="00865EDD" w:rsidRDefault="00865EDD" w:rsidP="00865EDD">
      <w:pPr>
        <w:ind w:firstLine="900"/>
        <w:jc w:val="center"/>
        <w:rPr>
          <w:b/>
          <w:caps/>
          <w:sz w:val="26"/>
          <w:szCs w:val="26"/>
        </w:rPr>
      </w:pPr>
    </w:p>
    <w:p w:rsidR="00865EDD" w:rsidRPr="00F25E33" w:rsidRDefault="00865EDD" w:rsidP="00865EDD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865EDD" w:rsidRPr="00E10640" w:rsidRDefault="00865EDD" w:rsidP="00865E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865EDD" w:rsidRDefault="00865EDD" w:rsidP="00865EDD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bookmarkStart w:id="0" w:name="_GoBack"/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bookmarkEnd w:id="0"/>
    <w:p w:rsidR="00865EDD" w:rsidRPr="00865EDD" w:rsidRDefault="00865EDD" w:rsidP="00865EDD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865EDD">
        <w:rPr>
          <w:sz w:val="26"/>
          <w:szCs w:val="26"/>
        </w:rPr>
        <w:t xml:space="preserve">ОП.06 </w:t>
      </w:r>
      <w:r w:rsidRPr="00865EDD">
        <w:rPr>
          <w:color w:val="000000"/>
          <w:sz w:val="26"/>
          <w:szCs w:val="26"/>
        </w:rPr>
        <w:t>Процессы формообразования и инструменты</w:t>
      </w:r>
      <w:r>
        <w:rPr>
          <w:color w:val="000000"/>
          <w:sz w:val="26"/>
          <w:szCs w:val="26"/>
        </w:rPr>
        <w:t>.</w:t>
      </w:r>
    </w:p>
    <w:p w:rsidR="00865EDD" w:rsidRPr="00865EDD" w:rsidRDefault="00865EDD" w:rsidP="00865EDD">
      <w:pPr>
        <w:spacing w:line="276" w:lineRule="auto"/>
        <w:jc w:val="both"/>
        <w:rPr>
          <w:color w:val="000000"/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865EDD">
        <w:rPr>
          <w:sz w:val="26"/>
          <w:szCs w:val="26"/>
        </w:rPr>
        <w:t xml:space="preserve">ОП.06 </w:t>
      </w:r>
      <w:r w:rsidRPr="00865EDD">
        <w:rPr>
          <w:color w:val="000000"/>
          <w:sz w:val="26"/>
          <w:szCs w:val="26"/>
        </w:rPr>
        <w:t>Процессы формообразования и инструменты</w:t>
      </w:r>
      <w:r>
        <w:rPr>
          <w:color w:val="000000"/>
          <w:sz w:val="26"/>
          <w:szCs w:val="26"/>
        </w:rPr>
        <w:t>.</w:t>
      </w:r>
    </w:p>
    <w:p w:rsidR="00865EDD" w:rsidRPr="00F25E33" w:rsidRDefault="00865EDD" w:rsidP="00865EDD">
      <w:pPr>
        <w:spacing w:line="360" w:lineRule="auto"/>
        <w:contextualSpacing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65EDD" w:rsidRPr="00F25E33" w:rsidRDefault="00865EDD" w:rsidP="00865EDD">
      <w:pPr>
        <w:ind w:firstLine="900"/>
        <w:jc w:val="center"/>
        <w:rPr>
          <w:caps/>
          <w:sz w:val="26"/>
          <w:szCs w:val="26"/>
        </w:rPr>
      </w:pPr>
    </w:p>
    <w:p w:rsidR="00865EDD" w:rsidRPr="00865EDD" w:rsidRDefault="00865EDD" w:rsidP="00865ED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865EDD">
        <w:rPr>
          <w:b/>
          <w:caps/>
          <w:sz w:val="26"/>
          <w:szCs w:val="26"/>
        </w:rPr>
        <w:t xml:space="preserve">2. Показатели оценки результатов освоения    дисциплины, формы и методы контроля и оценки </w:t>
      </w:r>
    </w:p>
    <w:p w:rsidR="00865EDD" w:rsidRPr="00F25E33" w:rsidRDefault="00865EDD" w:rsidP="00865EDD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5EDD" w:rsidRPr="00F25E33" w:rsidRDefault="00865EDD" w:rsidP="00865ED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65EDD" w:rsidRPr="00F25E33" w:rsidRDefault="00865EDD" w:rsidP="00865EDD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F25E33">
        <w:rPr>
          <w:sz w:val="26"/>
          <w:szCs w:val="26"/>
        </w:rPr>
        <w:t>Таблица 1</w:t>
      </w:r>
    </w:p>
    <w:p w:rsidR="00766C40" w:rsidRPr="00276D80" w:rsidRDefault="00766C40" w:rsidP="00B7104B">
      <w:pPr>
        <w:spacing w:after="200" w:line="276" w:lineRule="auto"/>
        <w:rPr>
          <w:bCs/>
          <w:szCs w:val="28"/>
        </w:rPr>
      </w:pPr>
    </w:p>
    <w:p w:rsidR="007635C0" w:rsidRPr="00E77696" w:rsidRDefault="007635C0" w:rsidP="007635C0">
      <w:pPr>
        <w:shd w:val="clear" w:color="auto" w:fill="FFFFFF"/>
        <w:ind w:firstLine="900"/>
        <w:jc w:val="both"/>
        <w:rPr>
          <w:b/>
          <w:caps/>
        </w:rPr>
      </w:pPr>
      <w:r w:rsidRPr="00E77696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p w:rsidR="007635C0" w:rsidRDefault="007635C0" w:rsidP="00865EDD">
      <w:pPr>
        <w:shd w:val="clear" w:color="auto" w:fill="FFFFFF"/>
        <w:spacing w:line="360" w:lineRule="auto"/>
        <w:ind w:firstLine="900"/>
        <w:jc w:val="right"/>
      </w:pPr>
      <w:r w:rsidRPr="00E77696">
        <w:t>Таблица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5245"/>
        <w:gridCol w:w="4735"/>
      </w:tblGrid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b/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Результаты обучения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уметь</w:t>
            </w:r>
            <w:r w:rsidRPr="00865EDD">
              <w:rPr>
                <w:sz w:val="26"/>
                <w:szCs w:val="26"/>
              </w:rPr>
              <w:t>: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выбирать режущий инструмент и назначать режимы резания в зависимости от условий обработки;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рассчитывать режимы резания при различных видах обработки;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- </w:t>
            </w:r>
            <w:r w:rsidRPr="00865EDD">
              <w:rPr>
                <w:i/>
                <w:sz w:val="26"/>
                <w:szCs w:val="26"/>
              </w:rPr>
              <w:t xml:space="preserve"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 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-экономически обосновать выбор метода обработки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Выполнение рефератов, написание технологического процесса механической обработки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знать: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классификацию и область применения режущего инструмента;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методику и последовательность расчетов режимов резания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- </w:t>
            </w:r>
            <w:r w:rsidRPr="00865EDD">
              <w:rPr>
                <w:i/>
                <w:sz w:val="26"/>
                <w:szCs w:val="26"/>
              </w:rPr>
              <w:t xml:space="preserve">основы физических явлений, </w:t>
            </w:r>
            <w:r w:rsidRPr="00865EDD">
              <w:rPr>
                <w:i/>
                <w:sz w:val="26"/>
                <w:szCs w:val="26"/>
              </w:rPr>
              <w:lastRenderedPageBreak/>
              <w:t>сопровождающих процесс резания;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  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 основы эксплуатации режущих инструментов, применяемые инструментальные материалы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Выполнение практической работы на тему  «Расчет режимов резания»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Изучение лекционного материала и выполнение презентации на тему: «Режущий инструмент»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lastRenderedPageBreak/>
              <w:t>Результаты обучения (освоенные компетенции)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65EDD" w:rsidRPr="00865EDD" w:rsidTr="00865EDD">
        <w:trPr>
          <w:trHeight w:val="89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№1.</w:t>
            </w:r>
          </w:p>
        </w:tc>
      </w:tr>
      <w:tr w:rsidR="00865EDD" w:rsidRPr="00865EDD" w:rsidTr="00865EDD">
        <w:trPr>
          <w:trHeight w:val="1578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№2.</w:t>
            </w:r>
          </w:p>
        </w:tc>
      </w:tr>
      <w:tr w:rsidR="00865EDD" w:rsidRPr="00865EDD" w:rsidTr="00865EDD">
        <w:trPr>
          <w:trHeight w:val="910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№2,</w:t>
            </w:r>
          </w:p>
        </w:tc>
      </w:tr>
      <w:tr w:rsidR="00865EDD" w:rsidRPr="00865EDD" w:rsidTr="00865EDD">
        <w:trPr>
          <w:trHeight w:val="1915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Проверки устных сообщений, внеаудиторных самостоятельной работы №2</w:t>
            </w:r>
          </w:p>
        </w:tc>
      </w:tr>
      <w:tr w:rsidR="00865EDD" w:rsidRPr="00865EDD" w:rsidTr="00865EDD">
        <w:trPr>
          <w:trHeight w:val="97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Тестовые задания на тему: «Обработка заготовок на станках токарной группы. Обработка заготовок на станках автоматах и станках с ЧПУ».</w:t>
            </w:r>
          </w:p>
        </w:tc>
      </w:tr>
      <w:tr w:rsidR="00865EDD" w:rsidRPr="00865EDD" w:rsidTr="00865EDD">
        <w:trPr>
          <w:trHeight w:val="910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865EDD" w:rsidRPr="00865EDD" w:rsidTr="00865EDD">
        <w:trPr>
          <w:trHeight w:val="1114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865EDD" w:rsidRPr="00865EDD" w:rsidTr="00865EDD">
        <w:trPr>
          <w:trHeight w:val="8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5EDD" w:rsidRPr="00865EDD" w:rsidTr="00865EDD">
        <w:trPr>
          <w:trHeight w:val="978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Разработка акта о выполнении работ кран-балки</w:t>
            </w: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</w:t>
            </w:r>
            <w:r w:rsidRPr="00865EDD">
              <w:rPr>
                <w:sz w:val="26"/>
                <w:szCs w:val="26"/>
              </w:rPr>
              <w:lastRenderedPageBreak/>
              <w:t>контрольно-измерительных приборов.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lastRenderedPageBreak/>
              <w:t>Контрольная работа «Методы формообразования материалов»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lastRenderedPageBreak/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pStyle w:val="a9"/>
              <w:ind w:left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Наблюдение и оценка выполнения практических, внеаудиторных самостоятельных работ</w:t>
            </w:r>
          </w:p>
          <w:p w:rsidR="00865EDD" w:rsidRPr="00865EDD" w:rsidRDefault="00865EDD" w:rsidP="00865EDD">
            <w:pPr>
              <w:pStyle w:val="a9"/>
              <w:widowControl/>
              <w:numPr>
                <w:ilvl w:val="0"/>
                <w:numId w:val="59"/>
              </w:numPr>
              <w:autoSpaceDE/>
              <w:autoSpaceDN/>
              <w:ind w:left="0"/>
              <w:contextualSpacing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Оценка выполнения тестовых заданий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865EDD" w:rsidRPr="00865EDD" w:rsidTr="00865EDD">
        <w:trPr>
          <w:trHeight w:val="953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1.4 Выбирать методы восстановления деталей и участвовать в процессе их изготовления.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5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122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Наблюдение и оценка выполнения практических, внеаудиторных самостоятельных работ.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Оценка выполнения тестовых заданий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3.3. Участвовать в руководстве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</w:tbl>
    <w:p w:rsidR="00865EDD" w:rsidRPr="0053763B" w:rsidRDefault="00865EDD" w:rsidP="00865EDD">
      <w:pPr>
        <w:spacing w:line="276" w:lineRule="auto"/>
        <w:jc w:val="both"/>
        <w:rPr>
          <w:sz w:val="26"/>
          <w:szCs w:val="26"/>
        </w:rPr>
      </w:pPr>
    </w:p>
    <w:p w:rsidR="00FC1AEC" w:rsidRDefault="00FC1AEC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Pr="002F3A1F" w:rsidRDefault="00865EDD" w:rsidP="00865EDD">
      <w:pPr>
        <w:spacing w:line="360" w:lineRule="auto"/>
        <w:jc w:val="center"/>
        <w:rPr>
          <w:b/>
          <w:caps/>
          <w:sz w:val="26"/>
          <w:szCs w:val="26"/>
        </w:rPr>
      </w:pPr>
      <w:r w:rsidRPr="002F3A1F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865EDD" w:rsidRPr="00F25E33" w:rsidRDefault="00865EDD" w:rsidP="00865EDD">
      <w:pPr>
        <w:widowControl w:val="0"/>
        <w:spacing w:line="360" w:lineRule="auto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 Текущий контроль</w:t>
      </w:r>
    </w:p>
    <w:p w:rsidR="00F96B09" w:rsidRPr="00360D0B" w:rsidRDefault="00F96B09" w:rsidP="00F96B09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 </w:t>
      </w:r>
      <w:r w:rsidRPr="006F25C4">
        <w:rPr>
          <w:b/>
          <w:sz w:val="28"/>
          <w:szCs w:val="28"/>
        </w:rPr>
        <w:t>для контроля знаний и умений по дисциплине ОП. 06 Процессы формообразования и инструменты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5818"/>
        <w:gridCol w:w="2123"/>
        <w:gridCol w:w="721"/>
      </w:tblGrid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Можно ли накатать резьбу разного диаметра одного шага: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1. да;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1341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Какая из формул верна при нахождении глубины резания при точении: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t = (D – d) / 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t = (D × n) / 1000;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Назовите 5 способов нарезания зубьев шестерен…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Default="00F96B09" w:rsidP="00453088">
            <w:pPr>
              <w:tabs>
                <w:tab w:val="left" w:pos="8820"/>
              </w:tabs>
              <w:ind w:left="35"/>
            </w:pP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1. фрезерование;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2. долбление;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3. строгание;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4. протягивание;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5. шлифование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Назовите подачу, при которой резец движется параллельно оси заготовки: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1. поперечная;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2. продольная;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3. наклонная;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4. криволинейная;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Можно ли метчиком нарезать внутреннюю резьбу Ø12 мм: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а) можно;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а)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Какая из формул верна при определении скорости резания сверла </w:t>
            </w:r>
            <w:r w:rsidRPr="004D528A">
              <w:rPr>
                <w:lang w:val="en-US"/>
              </w:rPr>
              <w:t>U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</w:t>
            </w:r>
            <w:r w:rsidRPr="004D528A">
              <w:rPr>
                <w:lang w:val="en-US"/>
              </w:rPr>
              <w:t>U</w:t>
            </w:r>
            <w:r w:rsidRPr="004D528A">
              <w:t xml:space="preserve"> = (π × </w:t>
            </w:r>
            <w:proofErr w:type="spellStart"/>
            <w:r w:rsidRPr="004D528A">
              <w:t>n</w:t>
            </w:r>
            <w:proofErr w:type="spellEnd"/>
            <w:r w:rsidRPr="004D528A">
              <w:t xml:space="preserve"> × </w:t>
            </w:r>
            <w:proofErr w:type="spellStart"/>
            <w:r w:rsidRPr="004D528A">
              <w:t>Dсв</w:t>
            </w:r>
            <w:proofErr w:type="spellEnd"/>
            <w:r w:rsidRPr="004D528A">
              <w:t>);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2. </w:t>
            </w:r>
            <w:r w:rsidRPr="004D528A">
              <w:rPr>
                <w:lang w:val="en-US"/>
              </w:rPr>
              <w:t>U</w:t>
            </w:r>
            <w:r w:rsidRPr="004D528A">
              <w:t xml:space="preserve"> = (π × </w:t>
            </w:r>
            <w:proofErr w:type="spellStart"/>
            <w:r w:rsidRPr="004D528A">
              <w:t>Dсв</w:t>
            </w:r>
            <w:proofErr w:type="spellEnd"/>
            <w:r w:rsidRPr="004D528A">
              <w:t>) / 60 × 102;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</w:t>
            </w:r>
            <w:r w:rsidRPr="004D528A">
              <w:rPr>
                <w:lang w:val="en-US"/>
              </w:rPr>
              <w:t>U</w:t>
            </w:r>
            <w:r w:rsidRPr="004D528A">
              <w:t xml:space="preserve"> = L / (</w:t>
            </w:r>
            <w:proofErr w:type="spellStart"/>
            <w:r w:rsidRPr="004D528A">
              <w:t>n</w:t>
            </w:r>
            <w:proofErr w:type="spellEnd"/>
            <w:r w:rsidRPr="004D528A">
              <w:t xml:space="preserve"> × </w:t>
            </w:r>
            <w:proofErr w:type="spellStart"/>
            <w:r w:rsidRPr="004D528A">
              <w:t>Sо</w:t>
            </w:r>
            <w:proofErr w:type="spellEnd"/>
            <w:r w:rsidRPr="004D528A">
              <w:t>).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Причины износа резцов: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 xml:space="preserve">а) влияние высоких температур; 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трение передней и задней поверхностей резца о заготовку;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б)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Какой из инструментов применяется для накатывания внутренних </w:t>
            </w:r>
            <w:proofErr w:type="spellStart"/>
            <w:r w:rsidRPr="004D528A">
              <w:t>резьб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накатные плашки;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ролики;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3. </w:t>
            </w:r>
            <w:proofErr w:type="spellStart"/>
            <w:r w:rsidRPr="004D528A"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Выберите один неверный ответ на вопрос. Нарезание 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Зубьев шестерен производится следующими способами: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фрезерование;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долбление;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строгание;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 зенкерование;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lastRenderedPageBreak/>
              <w:t>5. протягивание;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lastRenderedPageBreak/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lastRenderedPageBreak/>
              <w:t>10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результате, какого явления образуется нарост на поверхности инструмента: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из-за мягкости и пластичности обрабатываемого материала;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из-за твердости обрабатываемого материала;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из-за влияния высоких температур и давлений в зоне резания.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в)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Укажите на каком рисунке изображена цилиндрическая фреза:</w:t>
            </w:r>
          </w:p>
          <w:p w:rsidR="00F96B09" w:rsidRPr="004D528A" w:rsidRDefault="00F96B09" w:rsidP="00453088">
            <w:pPr>
              <w:tabs>
                <w:tab w:val="center" w:pos="2801"/>
                <w:tab w:val="left" w:pos="8820"/>
              </w:tabs>
            </w:pPr>
            <w:r w:rsidRPr="004D528A">
              <w:t>а)</w:t>
            </w:r>
            <w:r w:rsidRPr="004D528A">
              <w:rPr>
                <w:noProof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528A">
              <w:tab/>
              <w:t>б)</w:t>
            </w:r>
            <w:r w:rsidRPr="004D528A">
              <w:rPr>
                <w:noProof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B09" w:rsidRPr="004D528A" w:rsidRDefault="00F96B09" w:rsidP="00453088">
            <w:pPr>
              <w:tabs>
                <w:tab w:val="center" w:pos="2801"/>
                <w:tab w:val="left" w:pos="8820"/>
              </w:tabs>
            </w:pPr>
            <w:r w:rsidRPr="004D528A">
              <w:t>в)</w:t>
            </w:r>
            <w:r w:rsidRPr="004D528A">
              <w:rPr>
                <w:noProof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528A">
              <w:tab/>
              <w:t>г)</w:t>
            </w:r>
            <w:r w:rsidRPr="004D528A">
              <w:rPr>
                <w:noProof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а)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Какая часть токарного резца выполняет основную работу по снятию стружки: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вершина резца;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вспомогательная режущая кромка;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передняя поверхность;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г) главная режущая кромка;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г)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чем отличие зенкера от сверла: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у зенкера отсутствует стружечная канавка;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у зенкера отсутствует калибрующая ленточка;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у зенкера отсутствует поперечная кромка.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Установить соответствие между понятиями и определениями: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rPr>
                <w:u w:val="words"/>
              </w:rPr>
              <w:t>Понятие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зависимости от условий обработки СОТС могут быть: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твердыми;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жидкими;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пластичными;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 газообразными.</w:t>
            </w:r>
          </w:p>
          <w:p w:rsidR="00F96B09" w:rsidRPr="004D528A" w:rsidRDefault="00F96B09" w:rsidP="00453088">
            <w:pPr>
              <w:tabs>
                <w:tab w:val="left" w:pos="8820"/>
              </w:tabs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водные растворы, электролитов, масла с добавлением фосфора, серы, керосина;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тальк, графит, слюда, бура;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воздух, азот, СО</w:t>
            </w:r>
            <w:r w:rsidRPr="004D528A">
              <w:rPr>
                <w:vertAlign w:val="subscript"/>
              </w:rPr>
              <w:t>2</w:t>
            </w:r>
            <w:r w:rsidRPr="004D528A">
              <w:t>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1-б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2-а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3-г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4-в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lastRenderedPageBreak/>
              <w:t>15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Установить неточность нахождении мощности на резание (</w:t>
            </w:r>
            <w:proofErr w:type="spellStart"/>
            <w:r w:rsidRPr="004D528A">
              <w:t>Nрез</w:t>
            </w:r>
            <w:proofErr w:type="spellEnd"/>
            <w:r w:rsidRPr="004D528A">
              <w:t>) при цилиндрическом фрезеровании: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proofErr w:type="spellStart"/>
            <w:r w:rsidRPr="004D528A">
              <w:t>Nрез</w:t>
            </w:r>
            <w:proofErr w:type="spellEnd"/>
            <w:r w:rsidRPr="004D528A">
              <w:t xml:space="preserve"> = (</w:t>
            </w:r>
            <w:proofErr w:type="spellStart"/>
            <w:r w:rsidRPr="004D528A">
              <w:t>Рz</w:t>
            </w:r>
            <w:proofErr w:type="spellEnd"/>
            <w:r w:rsidRPr="004D528A"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  <w:proofErr w:type="spellStart"/>
            <w:r w:rsidRPr="004D528A">
              <w:t>Nр</w:t>
            </w:r>
            <w:proofErr w:type="spellEnd"/>
            <w:r w:rsidRPr="004D528A">
              <w:t xml:space="preserve"> = </w:t>
            </w:r>
            <w:proofErr w:type="spellStart"/>
            <w:r w:rsidRPr="004D528A">
              <w:t>Рz</w:t>
            </w:r>
            <w:proofErr w:type="spellEnd"/>
            <w:r w:rsidRPr="004D528A">
              <w:t xml:space="preserve"> × U / 1000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На рабочей части развертки есть 4 участка: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5pt;height:98.3pt" o:ole="">
                  <v:imagedata r:id="rId11" o:title=""/>
                </v:shape>
                <o:OLEObject Type="Embed" ProgID="PBrush" ShapeID="_x0000_i1025" DrawAspect="Content" ObjectID="_1710312370" r:id="rId12"/>
              </w:objec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2.заборный конус (режущая часть), выполняющий основную работу резания;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3.калибрующий участок, обеспечивающий заданную точность и шероховатость;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Направляющий конус, облегчающий введения развертки в отверстие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Точность обработки при сверлении: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1.до 6 кв. точности, шероховатость до 0,2;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11…12 кв. точности, шероховатость 12,5;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Во время работы резцом температура в зоне резания достигает: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5-12˚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150-200˚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800-1000˚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Установление соответствие между понятиями и определениями: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rPr>
                <w:u w:val="words"/>
              </w:rPr>
              <w:t>Понятие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1.сливная стружка;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2.стружка скалывания;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3.стружка надлома.</w:t>
            </w:r>
          </w:p>
          <w:p w:rsidR="00F96B09" w:rsidRPr="004D528A" w:rsidRDefault="00F96B09" w:rsidP="00453088">
            <w:pPr>
              <w:tabs>
                <w:tab w:val="left" w:pos="8820"/>
              </w:tabs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а) образуется при обработке хрупких материалов. Состоит из мелких кусочков разнообразных размеров;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1-б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2-в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3-а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инструмент для нарезания резьбы:</w:t>
            </w:r>
          </w:p>
          <w:p w:rsidR="00F96B09" w:rsidRPr="004D528A" w:rsidRDefault="00F96B09" w:rsidP="00453088">
            <w:r w:rsidRPr="004D528A">
              <w:t>1. резьбовыми резцами;</w:t>
            </w:r>
          </w:p>
          <w:p w:rsidR="00F96B09" w:rsidRPr="004D528A" w:rsidRDefault="00F96B09" w:rsidP="00453088">
            <w:r w:rsidRPr="004D528A">
              <w:t>2. резьбовыми головками;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  <w:p w:rsidR="00F96B09" w:rsidRPr="004D528A" w:rsidRDefault="00F96B09" w:rsidP="00453088">
            <w:r w:rsidRPr="004D528A">
              <w:t>6…</w:t>
            </w:r>
          </w:p>
          <w:p w:rsidR="00F96B09" w:rsidRPr="004D528A" w:rsidRDefault="00F96B09" w:rsidP="00453088">
            <w:r w:rsidRPr="004D528A">
              <w:t>7…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>3.метчиками;</w:t>
            </w:r>
          </w:p>
          <w:p w:rsidR="00F96B09" w:rsidRPr="004D528A" w:rsidRDefault="00F96B09" w:rsidP="00453088">
            <w:r w:rsidRPr="004D528A">
              <w:t>4.плашками;</w:t>
            </w:r>
          </w:p>
          <w:p w:rsidR="00F96B09" w:rsidRPr="004D528A" w:rsidRDefault="00F96B09" w:rsidP="00453088">
            <w:r w:rsidRPr="004D528A">
              <w:t>5.резьбовыми           головками;</w:t>
            </w:r>
          </w:p>
          <w:p w:rsidR="00F96B09" w:rsidRPr="004D528A" w:rsidRDefault="00F96B09" w:rsidP="00453088">
            <w:r w:rsidRPr="004D528A">
              <w:t>6.резьбонарезными головками;</w:t>
            </w:r>
          </w:p>
          <w:p w:rsidR="00F96B09" w:rsidRPr="004D528A" w:rsidRDefault="00F96B09" w:rsidP="00453088">
            <w:r w:rsidRPr="004D528A">
              <w:t>7.резьбовыми фрезами.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Какие функции выполняет калибрующая ленточка у сверла:</w:t>
            </w:r>
          </w:p>
          <w:p w:rsidR="00F96B09" w:rsidRPr="004D528A" w:rsidRDefault="00F96B09" w:rsidP="00453088">
            <w:r w:rsidRPr="004D528A">
              <w:t>1.направление инструмента;</w:t>
            </w:r>
          </w:p>
          <w:p w:rsidR="00F96B09" w:rsidRPr="004D528A" w:rsidRDefault="00F96B09" w:rsidP="00453088">
            <w:r w:rsidRPr="004D528A">
              <w:t>2.выполняет основную работу по снятию стружки;</w:t>
            </w:r>
          </w:p>
          <w:p w:rsidR="00F96B09" w:rsidRPr="004D528A" w:rsidRDefault="00F96B09" w:rsidP="00453088">
            <w:r w:rsidRPr="004D528A">
              <w:lastRenderedPageBreak/>
              <w:t>3.отвод стружки;</w:t>
            </w:r>
          </w:p>
          <w:p w:rsidR="00F96B09" w:rsidRPr="004D528A" w:rsidRDefault="00F96B09" w:rsidP="00453088">
            <w:r w:rsidRPr="004D528A"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22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Дайте расшифровку синтетическому алмазу «АСП»:</w:t>
            </w:r>
          </w:p>
          <w:p w:rsidR="00F96B09" w:rsidRPr="004D528A" w:rsidRDefault="00F96B09" w:rsidP="00453088">
            <w:r w:rsidRPr="004D528A">
              <w:t>1.алмаз синтетической кристаллический;</w:t>
            </w:r>
          </w:p>
          <w:p w:rsidR="00F96B09" w:rsidRPr="004D528A" w:rsidRDefault="00F96B09" w:rsidP="00453088">
            <w:r w:rsidRPr="004D528A">
              <w:t>2.А.С. повышенной прочности;</w:t>
            </w:r>
          </w:p>
          <w:p w:rsidR="00F96B09" w:rsidRPr="004D528A" w:rsidRDefault="00F96B09" w:rsidP="00453088">
            <w:r w:rsidRPr="004D528A">
              <w:t>3.А.С обычной прочности;</w:t>
            </w:r>
          </w:p>
          <w:p w:rsidR="00F96B09" w:rsidRPr="004D528A" w:rsidRDefault="00F96B09" w:rsidP="00453088">
            <w:r w:rsidRPr="004D528A">
              <w:t>4.А.С высокой прочности;</w:t>
            </w:r>
          </w:p>
          <w:p w:rsidR="00F96B09" w:rsidRPr="004D528A" w:rsidRDefault="00F96B09" w:rsidP="00453088">
            <w:r w:rsidRPr="004D528A"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4D528A">
              <w:t>Рz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r w:rsidRPr="004D528A">
              <w:t>1.силовой критерий;</w:t>
            </w:r>
          </w:p>
          <w:p w:rsidR="00F96B09" w:rsidRPr="004D528A" w:rsidRDefault="00F96B09" w:rsidP="00453088">
            <w:r w:rsidRPr="004D528A">
              <w:t>2.критерий блестящей полоски;</w:t>
            </w:r>
          </w:p>
          <w:p w:rsidR="00F96B09" w:rsidRPr="004D528A" w:rsidRDefault="00F96B09" w:rsidP="00453088">
            <w:r w:rsidRPr="004D528A">
              <w:t>3.технологический критерий;</w:t>
            </w:r>
          </w:p>
          <w:p w:rsidR="00F96B09" w:rsidRPr="004D528A" w:rsidRDefault="00F96B09" w:rsidP="00453088">
            <w:r w:rsidRPr="004D528A"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тип сверла, применяемый для сверления сквозных и глухих отверстий в сплошном материале:</w:t>
            </w:r>
          </w:p>
          <w:p w:rsidR="00F96B09" w:rsidRPr="004D528A" w:rsidRDefault="00F96B09" w:rsidP="00453088">
            <w:r w:rsidRPr="004D528A">
              <w:t>1.спиральное сверло;</w:t>
            </w:r>
          </w:p>
          <w:p w:rsidR="00F96B09" w:rsidRPr="004D528A" w:rsidRDefault="00F96B09" w:rsidP="00453088">
            <w:r w:rsidRPr="004D528A">
              <w:t xml:space="preserve">2. центровочное сверло; </w:t>
            </w:r>
          </w:p>
          <w:p w:rsidR="00F96B09" w:rsidRPr="004D528A" w:rsidRDefault="00F96B09" w:rsidP="00453088">
            <w:r w:rsidRPr="004D528A">
              <w:t>3.перовые сверла;</w:t>
            </w:r>
          </w:p>
          <w:p w:rsidR="00F96B09" w:rsidRPr="004D528A" w:rsidRDefault="00F96B09" w:rsidP="00453088">
            <w:r w:rsidRPr="004D528A">
              <w:t>4.пластинчатые сверла;</w:t>
            </w:r>
          </w:p>
          <w:p w:rsidR="00F96B09" w:rsidRPr="004D528A" w:rsidRDefault="00F96B09" w:rsidP="00453088">
            <w:r w:rsidRPr="004D528A"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Выберите правильный метод обработки наружной резьбовой поверхности на материале чугун Ø90мм:</w:t>
            </w:r>
          </w:p>
          <w:p w:rsidR="00F96B09" w:rsidRPr="004D528A" w:rsidRDefault="00F96B09" w:rsidP="00453088">
            <w:r w:rsidRPr="004D528A">
              <w:t>1. накатными роликами;</w:t>
            </w:r>
          </w:p>
          <w:p w:rsidR="00F96B09" w:rsidRPr="004D528A" w:rsidRDefault="00F96B09" w:rsidP="00453088">
            <w:r w:rsidRPr="004D528A">
              <w:t>2.плашкой;</w:t>
            </w:r>
          </w:p>
          <w:p w:rsidR="00F96B09" w:rsidRPr="004D528A" w:rsidRDefault="00F96B09" w:rsidP="00453088">
            <w:r w:rsidRPr="004D528A">
              <w:t>3.дисковой фрезой;</w:t>
            </w:r>
          </w:p>
          <w:p w:rsidR="00F96B09" w:rsidRPr="004D528A" w:rsidRDefault="00F96B09" w:rsidP="00453088">
            <w:r w:rsidRPr="004D528A"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№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>Эталон ответа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r w:rsidRPr="004D528A">
              <w:t>Сложность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Назовите вид износа, при котором частицы заготовки срезают частицы резца: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1.окислительный;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2.диффузионный износ;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3.абразивный износ;</w:t>
            </w:r>
          </w:p>
          <w:p w:rsidR="00F96B09" w:rsidRPr="004D528A" w:rsidRDefault="00F96B09" w:rsidP="00453088">
            <w:pPr>
              <w:jc w:val="both"/>
            </w:pPr>
            <w:r w:rsidRPr="004D528A"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Какие функции выполняет калибрующая ленточка у сверла</w:t>
            </w:r>
          </w:p>
          <w:p w:rsidR="00F96B09" w:rsidRPr="004D528A" w:rsidRDefault="00F96B09" w:rsidP="00453088">
            <w:r w:rsidRPr="004D528A">
              <w:t>1.отвод стружки;</w:t>
            </w:r>
          </w:p>
          <w:p w:rsidR="00F96B09" w:rsidRPr="004D528A" w:rsidRDefault="00F96B09" w:rsidP="00453088">
            <w:r w:rsidRPr="004D528A">
              <w:t>2.защищает поверхность резания, уменьшает трения;</w:t>
            </w:r>
          </w:p>
          <w:p w:rsidR="00F96B09" w:rsidRPr="004D528A" w:rsidRDefault="00F96B09" w:rsidP="00453088">
            <w:r w:rsidRPr="004D528A">
              <w:t>3.направляет инструмент;</w:t>
            </w:r>
          </w:p>
          <w:p w:rsidR="00F96B09" w:rsidRPr="004D528A" w:rsidRDefault="00F96B09" w:rsidP="00453088">
            <w:r w:rsidRPr="004D528A"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Какая часть токарного резца выполняется основную работу по снятию стружки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главная режущая кромка;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 xml:space="preserve">б) главная задняя поверхность; </w:t>
            </w:r>
          </w:p>
          <w:p w:rsidR="00F96B09" w:rsidRPr="004D528A" w:rsidRDefault="00F96B09" w:rsidP="00453088">
            <w:pPr>
              <w:jc w:val="both"/>
            </w:pPr>
            <w:r w:rsidRPr="004D528A">
              <w:t>в) вершина резца;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г) вспомогательная режущая кромка;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Установить не точность в формуле при нахождении мощности на резание (</w:t>
            </w:r>
            <w:proofErr w:type="spellStart"/>
            <w:r w:rsidRPr="004D528A">
              <w:t>Nрез</w:t>
            </w:r>
            <w:proofErr w:type="spellEnd"/>
            <w:r w:rsidRPr="004D528A">
              <w:t>.) при цилиндрическом фрезеровании:</w:t>
            </w:r>
          </w:p>
          <w:p w:rsidR="00F96B09" w:rsidRPr="004D528A" w:rsidRDefault="0028647E" w:rsidP="00453088">
            <w:pPr>
              <w:tabs>
                <w:tab w:val="left" w:pos="975"/>
              </w:tabs>
              <w:jc w:val="both"/>
            </w:pPr>
            <w:r>
              <w:rPr>
                <w:noProof/>
              </w:rPr>
              <w:pict>
                <v:line id="Прямая соединительная линия 12" o:spid="_x0000_s1026" style="position:absolute;left:0;text-align:left;z-index:251659264;visibility:visible" from="40.6pt,13pt" to="76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JwTQIAAFk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"/>
              </w:pict>
            </w:r>
            <w:proofErr w:type="spellStart"/>
            <w:r w:rsidR="00F96B09" w:rsidRPr="004D528A">
              <w:t>Nрез=</w:t>
            </w:r>
            <w:proofErr w:type="spellEnd"/>
            <w:r w:rsidR="00F96B09" w:rsidRPr="004D528A">
              <w:tab/>
              <w:t>U× а</w:t>
            </w:r>
          </w:p>
          <w:p w:rsidR="00F96B09" w:rsidRPr="004D528A" w:rsidRDefault="00F96B09" w:rsidP="00453088">
            <w:pPr>
              <w:tabs>
                <w:tab w:val="left" w:pos="975"/>
              </w:tabs>
              <w:jc w:val="both"/>
            </w:pPr>
            <w:r w:rsidRPr="004D528A"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</w:p>
          <w:p w:rsidR="00F96B09" w:rsidRPr="004D528A" w:rsidRDefault="0028647E" w:rsidP="00453088">
            <w:pPr>
              <w:tabs>
                <w:tab w:val="left" w:pos="975"/>
              </w:tabs>
              <w:jc w:val="center"/>
            </w:pPr>
            <w:r>
              <w:rPr>
                <w:noProof/>
              </w:rPr>
              <w:pict>
                <v:line id="Прямая соединительная линия 11" o:spid="_x0000_s1030" style="position:absolute;left:0;text-align:left;z-index:251660288;visibility:visible" from="54.7pt,12.05pt" to="90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"/>
              </w:pict>
            </w:r>
            <w:proofErr w:type="spellStart"/>
            <w:r w:rsidR="00F96B09" w:rsidRPr="004D528A">
              <w:t>Nрез=</w:t>
            </w:r>
            <w:proofErr w:type="spellEnd"/>
            <w:r w:rsidR="00F96B09" w:rsidRPr="004D528A">
              <w:tab/>
            </w:r>
            <w:proofErr w:type="spellStart"/>
            <w:r w:rsidR="00F96B09" w:rsidRPr="004D528A">
              <w:t>U×n</w:t>
            </w:r>
            <w:proofErr w:type="spellEnd"/>
          </w:p>
          <w:p w:rsidR="00F96B09" w:rsidRPr="004D528A" w:rsidRDefault="00F96B09" w:rsidP="00453088">
            <w:r w:rsidRPr="004D528A">
              <w:t>1000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Какими способами производится нарезания зубьев </w:t>
            </w:r>
            <w:r w:rsidRPr="004D528A">
              <w:lastRenderedPageBreak/>
              <w:t>шестерен</w:t>
            </w:r>
          </w:p>
          <w:p w:rsidR="00F96B09" w:rsidRPr="004D528A" w:rsidRDefault="00F96B09" w:rsidP="00453088">
            <w:r w:rsidRPr="004D528A">
              <w:t>1.фрезерование;</w:t>
            </w:r>
          </w:p>
          <w:p w:rsidR="00F96B09" w:rsidRPr="004D528A" w:rsidRDefault="00F96B09" w:rsidP="00453088">
            <w:r w:rsidRPr="004D528A">
              <w:t>2…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2.долбление;</w:t>
            </w:r>
          </w:p>
          <w:p w:rsidR="00F96B09" w:rsidRPr="004D528A" w:rsidRDefault="00F96B09" w:rsidP="00453088">
            <w:r w:rsidRPr="004D528A">
              <w:lastRenderedPageBreak/>
              <w:t>3.строгание;</w:t>
            </w:r>
          </w:p>
          <w:p w:rsidR="00F96B09" w:rsidRPr="004D528A" w:rsidRDefault="00F96B09" w:rsidP="00453088">
            <w:r w:rsidRPr="004D528A">
              <w:t>4.протягивание;</w:t>
            </w:r>
          </w:p>
          <w:p w:rsidR="00F96B09" w:rsidRPr="004D528A" w:rsidRDefault="00F96B09" w:rsidP="00453088">
            <w:r w:rsidRPr="004D528A">
              <w:t>5.шлифование.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Какая часть развертки предохраняет обработанную поверхность  от повреждений:</w:t>
            </w:r>
          </w:p>
          <w:p w:rsidR="00F96B09" w:rsidRPr="004D528A" w:rsidRDefault="00F96B09" w:rsidP="00453088">
            <w:r w:rsidRPr="004D528A">
              <w:t>1.направляющий конус;</w:t>
            </w:r>
          </w:p>
          <w:p w:rsidR="00F96B09" w:rsidRPr="004D528A" w:rsidRDefault="00F96B09" w:rsidP="00453088">
            <w:r w:rsidRPr="004D528A">
              <w:t>2.заборный конус;</w:t>
            </w:r>
          </w:p>
          <w:p w:rsidR="00F96B09" w:rsidRPr="004D528A" w:rsidRDefault="00F96B09" w:rsidP="00453088">
            <w:r w:rsidRPr="004D528A">
              <w:t>3.калибрующий участок;</w:t>
            </w:r>
          </w:p>
          <w:p w:rsidR="00F96B09" w:rsidRPr="004D528A" w:rsidRDefault="00F96B09" w:rsidP="00453088">
            <w:r w:rsidRPr="004D528A"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Точность обработки при сверлении:</w:t>
            </w:r>
          </w:p>
          <w:p w:rsidR="00F96B09" w:rsidRPr="004D528A" w:rsidRDefault="00F96B09" w:rsidP="00453088">
            <w:r w:rsidRPr="004D528A">
              <w:t>1. 9 кв. точности</w:t>
            </w:r>
          </w:p>
          <w:p w:rsidR="00F96B09" w:rsidRPr="004D528A" w:rsidRDefault="00F96B09" w:rsidP="00453088">
            <w:r w:rsidRPr="004D528A">
              <w:t>2.до 6 кв. точности</w:t>
            </w:r>
          </w:p>
          <w:p w:rsidR="00F96B09" w:rsidRPr="004D528A" w:rsidRDefault="00F96B09" w:rsidP="00453088">
            <w:r w:rsidRPr="004D528A"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Как называется фрезерование, при котором направление вращение фрезы совпадает с направлением подачи: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1.встречное;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Какая из формул верна при определении скорости резания сверла (U):</w:t>
            </w:r>
          </w:p>
          <w:p w:rsidR="00F96B09" w:rsidRPr="004D528A" w:rsidRDefault="0028647E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>
              <w:rPr>
                <w:noProof/>
              </w:rPr>
              <w:pict>
                <v:line id="Прямая соединительная линия 10" o:spid="_x0000_s1029" style="position:absolute;z-index:251661312;visibility:visible" from="31.65pt,12.7pt" to="67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"/>
              </w:pict>
            </w:r>
            <w:r w:rsidR="00F96B09" w:rsidRPr="004D528A">
              <w:rPr>
                <w:lang w:val="en-US"/>
              </w:rPr>
              <w:t>1.U =</w:t>
            </w:r>
            <w:r w:rsidR="00F96B09" w:rsidRPr="004D528A">
              <w:rPr>
                <w:lang w:val="en-US"/>
              </w:rPr>
              <w:tab/>
            </w:r>
            <w:proofErr w:type="spellStart"/>
            <w:r w:rsidR="00F96B09" w:rsidRPr="004D528A">
              <w:rPr>
                <w:lang w:val="en-US"/>
              </w:rPr>
              <w:t>n×D</w:t>
            </w:r>
            <w:proofErr w:type="spellEnd"/>
            <w:r w:rsidR="00F96B09" w:rsidRPr="004D528A">
              <w:rPr>
                <w:lang w:val="en-US"/>
              </w:rPr>
              <w:tab/>
            </w:r>
          </w:p>
          <w:p w:rsidR="00F96B09" w:rsidRPr="004D528A" w:rsidRDefault="00F96B09" w:rsidP="00453088">
            <w:pPr>
              <w:ind w:firstLine="708"/>
              <w:rPr>
                <w:lang w:val="en-US"/>
              </w:rPr>
            </w:pPr>
            <w:r w:rsidRPr="004D528A">
              <w:rPr>
                <w:lang w:val="en-US"/>
              </w:rPr>
              <w:t>60×102</w:t>
            </w:r>
          </w:p>
          <w:p w:rsidR="00F96B09" w:rsidRPr="004D528A" w:rsidRDefault="0028647E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>
              <w:rPr>
                <w:noProof/>
              </w:rPr>
              <w:pict>
                <v:line id="Прямая соединительная линия 9" o:spid="_x0000_s1028" style="position:absolute;z-index:251662336;visibility:visible" from="31.65pt,12.1pt" to="67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"/>
              </w:pict>
            </w:r>
            <w:r w:rsidR="00F96B09" w:rsidRPr="004D528A">
              <w:rPr>
                <w:lang w:val="en-US"/>
              </w:rPr>
              <w:t>2. U =</w:t>
            </w:r>
            <w:r w:rsidR="00F96B09" w:rsidRPr="004D528A">
              <w:rPr>
                <w:lang w:val="en-US"/>
              </w:rPr>
              <w:tab/>
            </w:r>
            <w:proofErr w:type="spellStart"/>
            <w:r w:rsidR="00F96B09" w:rsidRPr="004D528A">
              <w:rPr>
                <w:lang w:val="en-US"/>
              </w:rPr>
              <w:t>n×Dn</w:t>
            </w:r>
            <w:proofErr w:type="spellEnd"/>
            <w:r w:rsidR="00F96B09" w:rsidRPr="004D528A">
              <w:rPr>
                <w:lang w:val="en-US"/>
              </w:rPr>
              <w:tab/>
            </w:r>
          </w:p>
          <w:p w:rsidR="00F96B09" w:rsidRPr="004D528A" w:rsidRDefault="00F96B09" w:rsidP="00453088">
            <w:pPr>
              <w:ind w:firstLine="708"/>
              <w:rPr>
                <w:lang w:val="en-US"/>
              </w:rPr>
            </w:pPr>
            <w:r w:rsidRPr="004D528A">
              <w:rPr>
                <w:lang w:val="en-US"/>
              </w:rPr>
              <w:t>1000</w:t>
            </w:r>
          </w:p>
          <w:p w:rsidR="00F96B09" w:rsidRPr="004D528A" w:rsidRDefault="00F96B09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 w:rsidRPr="004D528A">
              <w:rPr>
                <w:lang w:val="en-US"/>
              </w:rPr>
              <w:t>3. U =</w:t>
            </w:r>
            <w:r w:rsidRPr="004D528A">
              <w:rPr>
                <w:lang w:val="en-US"/>
              </w:rPr>
              <w:tab/>
            </w:r>
            <w:proofErr w:type="spellStart"/>
            <w:r w:rsidRPr="004D528A">
              <w:rPr>
                <w:lang w:val="en-US"/>
              </w:rPr>
              <w:t>n×D</w:t>
            </w:r>
            <w:r w:rsidRPr="004D528A">
              <w:t>св</w:t>
            </w:r>
            <w:proofErr w:type="spellEnd"/>
            <w:r w:rsidRPr="004D528A">
              <w:rPr>
                <w:lang w:val="en-US"/>
              </w:rPr>
              <w:t>× n</w:t>
            </w:r>
            <w:r w:rsidRPr="004D528A">
              <w:rPr>
                <w:lang w:val="en-US"/>
              </w:rPr>
              <w:tab/>
            </w:r>
          </w:p>
          <w:p w:rsidR="00F96B09" w:rsidRPr="004D528A" w:rsidRDefault="0028647E" w:rsidP="00453088">
            <w:pPr>
              <w:tabs>
                <w:tab w:val="left" w:pos="765"/>
              </w:tabs>
              <w:rPr>
                <w:lang w:val="en-US"/>
              </w:rPr>
            </w:pPr>
            <w:r>
              <w:rPr>
                <w:noProof/>
              </w:rPr>
              <w:pict>
                <v:line id="Прямая соединительная линия 8" o:spid="_x0000_s1027" style="position:absolute;z-index:251663360;visibility:visible" from="33.6pt,.5pt" to="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"/>
              </w:pict>
            </w:r>
            <w:r w:rsidR="00F96B09" w:rsidRPr="004D528A">
              <w:rPr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Какой зенкер предназначен для глухого отверстия:</w:t>
            </w:r>
          </w:p>
          <w:p w:rsidR="00F96B09" w:rsidRPr="004D528A" w:rsidRDefault="00F96B09" w:rsidP="00453088">
            <w:r w:rsidRPr="004D528A">
              <w:t>1.зенкер обыкновенный;</w:t>
            </w:r>
          </w:p>
          <w:p w:rsidR="00F96B09" w:rsidRPr="004D528A" w:rsidRDefault="00F96B09" w:rsidP="00453088">
            <w:r w:rsidRPr="004D528A">
              <w:t>2.зенковка цилиндрическая;</w:t>
            </w:r>
          </w:p>
          <w:p w:rsidR="00F96B09" w:rsidRPr="004D528A" w:rsidRDefault="00F96B09" w:rsidP="00453088">
            <w:r w:rsidRPr="004D528A">
              <w:t>3.зенковка коническая;</w:t>
            </w:r>
          </w:p>
          <w:p w:rsidR="00F96B09" w:rsidRPr="004D528A" w:rsidRDefault="00F96B09" w:rsidP="00453088">
            <w:r w:rsidRPr="004D528A"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4D528A">
                <w:t>5 мм</w:t>
              </w:r>
            </w:smartTag>
            <w:r w:rsidRPr="004D528A">
              <w:t>, если наружный диаметр (D)=60мм, а (d)=50мм:</w:t>
            </w:r>
          </w:p>
          <w:p w:rsidR="00F96B09" w:rsidRPr="004D528A" w:rsidRDefault="00F96B09" w:rsidP="00453088">
            <w:r w:rsidRPr="004D528A">
              <w:t>1.да;</w:t>
            </w:r>
          </w:p>
          <w:p w:rsidR="00F96B09" w:rsidRPr="004D528A" w:rsidRDefault="00F96B09" w:rsidP="00453088">
            <w:r w:rsidRPr="004D528A">
              <w:t>2.нет.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 чем отличие зенкера от сверла:</w:t>
            </w:r>
          </w:p>
          <w:p w:rsidR="00F96B09" w:rsidRPr="004D528A" w:rsidRDefault="00F96B09" w:rsidP="00453088">
            <w:r w:rsidRPr="004D528A">
              <w:t>1.у зенкера отсутствует поперечная кромка;</w:t>
            </w:r>
          </w:p>
          <w:p w:rsidR="00F96B09" w:rsidRPr="004D528A" w:rsidRDefault="00F96B09" w:rsidP="00453088">
            <w:r w:rsidRPr="004D528A">
              <w:t>2.у зенкера отсутствует ленточка калибрующая;</w:t>
            </w:r>
          </w:p>
          <w:p w:rsidR="00F96B09" w:rsidRPr="004D528A" w:rsidRDefault="00F96B09" w:rsidP="00453088">
            <w:r w:rsidRPr="004D528A"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Причина износа резцов:</w:t>
            </w:r>
          </w:p>
          <w:p w:rsidR="00F96B09" w:rsidRPr="004D528A" w:rsidRDefault="00F96B09" w:rsidP="00453088">
            <w:r w:rsidRPr="004D528A">
              <w:t>а) влияние высоких температур;</w:t>
            </w:r>
          </w:p>
          <w:p w:rsidR="00F96B09" w:rsidRPr="004D528A" w:rsidRDefault="00F96B09" w:rsidP="00453088">
            <w:r w:rsidRPr="004D528A">
              <w:t>б) прочностные характеристики обрабатываемой поверхности;</w:t>
            </w:r>
          </w:p>
          <w:p w:rsidR="00F96B09" w:rsidRPr="004D528A" w:rsidRDefault="00F96B09" w:rsidP="00453088">
            <w:r w:rsidRPr="004D528A"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 xml:space="preserve">Какой из инструментов применяется для накатывания внутренних </w:t>
            </w:r>
            <w:proofErr w:type="spellStart"/>
            <w:r w:rsidRPr="004D528A">
              <w:t>резьб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1.раскатники;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2.накатные плашки;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 xml:space="preserve">Можно ли метчиков нарезать внутреннюю резьбу </w:t>
            </w:r>
          </w:p>
          <w:p w:rsidR="00F96B09" w:rsidRPr="004D528A" w:rsidRDefault="00F96B09" w:rsidP="00453088">
            <w:pPr>
              <w:jc w:val="both"/>
            </w:pPr>
            <w:r w:rsidRPr="004D528A">
              <w:lastRenderedPageBreak/>
              <w:t>Ǿ12 мм: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можно;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1615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16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Во время работы резцом, температура в зоне резания достигает:</w:t>
            </w:r>
          </w:p>
          <w:p w:rsidR="00F96B09" w:rsidRPr="004D528A" w:rsidRDefault="00F96B09" w:rsidP="00453088">
            <w:r w:rsidRPr="004D528A">
              <w:t>а) -5 до +5˚ С</w:t>
            </w:r>
          </w:p>
          <w:p w:rsidR="00F96B09" w:rsidRPr="004D528A" w:rsidRDefault="00F96B09" w:rsidP="00453088">
            <w:r w:rsidRPr="004D528A">
              <w:t>б) +150 до +200˚ С</w:t>
            </w:r>
          </w:p>
          <w:p w:rsidR="00F96B09" w:rsidRPr="004D528A" w:rsidRDefault="00F96B09" w:rsidP="00453088">
            <w:r w:rsidRPr="004D528A">
              <w:t>в) +800 до +1000˚ С</w:t>
            </w:r>
          </w:p>
          <w:p w:rsidR="00F96B09" w:rsidRPr="004D528A" w:rsidRDefault="00F96B09" w:rsidP="00453088">
            <w:r w:rsidRPr="004D528A"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Установите соответствие между понятиями и определениями:</w:t>
            </w:r>
          </w:p>
          <w:p w:rsidR="00F96B09" w:rsidRPr="004D528A" w:rsidRDefault="00F96B09" w:rsidP="00453088">
            <w:pPr>
              <w:jc w:val="both"/>
              <w:rPr>
                <w:u w:val="words"/>
              </w:rPr>
            </w:pPr>
            <w:r w:rsidRPr="004D528A">
              <w:rPr>
                <w:u w:val="words"/>
              </w:rPr>
              <w:t>Понятие: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1.сливная стружка;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2.стружка скалывания;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3.стружка надлома.</w:t>
            </w:r>
          </w:p>
          <w:p w:rsidR="00F96B09" w:rsidRPr="004D528A" w:rsidRDefault="00F96B09" w:rsidP="00453088">
            <w:pPr>
              <w:jc w:val="both"/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б) образуется при обработки хрупких материалов. Состоит из мелких кусочков разнообразных размеров;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1-а;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2-в;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3-б.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2165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Какая часть сверла, выполняет основную работу по снятию припуска.</w:t>
            </w:r>
          </w:p>
          <w:p w:rsidR="00F96B09" w:rsidRPr="004D528A" w:rsidRDefault="00F96B09" w:rsidP="00453088">
            <w:r w:rsidRPr="004D528A">
              <w:t>1.рабочая часть;</w:t>
            </w:r>
          </w:p>
          <w:p w:rsidR="00F96B09" w:rsidRPr="004D528A" w:rsidRDefault="00F96B09" w:rsidP="00453088">
            <w:r w:rsidRPr="004D528A">
              <w:t>2.калибрующая часть;</w:t>
            </w:r>
          </w:p>
          <w:p w:rsidR="00F96B09" w:rsidRPr="004D528A" w:rsidRDefault="00F96B09" w:rsidP="00453088">
            <w:r w:rsidRPr="004D528A">
              <w:t>3.режущая часть;</w:t>
            </w:r>
          </w:p>
          <w:p w:rsidR="00F96B09" w:rsidRPr="004D528A" w:rsidRDefault="00F96B09" w:rsidP="00453088">
            <w:r w:rsidRPr="004D528A">
              <w:t>4.шейка;</w:t>
            </w:r>
          </w:p>
          <w:p w:rsidR="00F96B09" w:rsidRPr="004D528A" w:rsidRDefault="00F96B09" w:rsidP="00453088">
            <w:r w:rsidRPr="004D528A">
              <w:t>5.хвостовик;</w:t>
            </w:r>
          </w:p>
          <w:p w:rsidR="00F96B09" w:rsidRPr="004D528A" w:rsidRDefault="00F96B09" w:rsidP="00453088">
            <w:r w:rsidRPr="004D528A"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5 способов нарезания зубьев шестерен:</w:t>
            </w:r>
          </w:p>
          <w:p w:rsidR="00F96B09" w:rsidRPr="004D528A" w:rsidRDefault="00F96B09" w:rsidP="00453088">
            <w:r w:rsidRPr="004D528A">
              <w:t>1…</w:t>
            </w:r>
          </w:p>
          <w:p w:rsidR="00F96B09" w:rsidRPr="004D528A" w:rsidRDefault="00F96B09" w:rsidP="00453088">
            <w:r w:rsidRPr="004D528A">
              <w:t>2…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ind w:left="35"/>
            </w:pPr>
            <w:r w:rsidRPr="004D528A">
              <w:t xml:space="preserve">  1.долбление;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2.фрезерование;</w:t>
            </w:r>
          </w:p>
          <w:p w:rsidR="00F96B09" w:rsidRPr="004D528A" w:rsidRDefault="00F96B09" w:rsidP="00453088">
            <w:pPr>
              <w:ind w:left="35"/>
            </w:pPr>
            <w:r w:rsidRPr="004D528A">
              <w:t xml:space="preserve">  3.строгаиие;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4протягивание;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5.шлифование.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proofErr w:type="spellStart"/>
            <w:r w:rsidRPr="004D528A">
              <w:t>t</w:t>
            </w:r>
            <w:proofErr w:type="spellEnd"/>
            <w:r w:rsidRPr="004D528A">
              <w:t xml:space="preserve"> = </w:t>
            </w:r>
            <w:proofErr w:type="spellStart"/>
            <w:r w:rsidRPr="004D528A">
              <w:t>Dсв</w:t>
            </w:r>
            <w:proofErr w:type="spellEnd"/>
            <w:r w:rsidRPr="004D528A">
              <w:t>/2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t = 6 мм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21</w:t>
            </w:r>
          </w:p>
          <w:p w:rsidR="00F96B09" w:rsidRPr="004D528A" w:rsidRDefault="00F96B09" w:rsidP="00453088"/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Можно ли накатать резьбу разного диаметра, одного шага: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1.можно: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 результате, какого явления образуется нарост на поверхности инструмента:</w:t>
            </w:r>
          </w:p>
          <w:p w:rsidR="00F96B09" w:rsidRPr="004D528A" w:rsidRDefault="00F96B09" w:rsidP="00453088">
            <w:r w:rsidRPr="004D528A">
              <w:t>а) из-за мягкости и пластичности инструмента;</w:t>
            </w:r>
          </w:p>
          <w:p w:rsidR="00F96B09" w:rsidRPr="004D528A" w:rsidRDefault="00F96B09" w:rsidP="00453088">
            <w:r w:rsidRPr="004D528A">
              <w:t>б) из-за влияния высоких t=р и давлений в зоне резания;</w:t>
            </w:r>
          </w:p>
          <w:p w:rsidR="00F96B09" w:rsidRPr="004D528A" w:rsidRDefault="00F96B09" w:rsidP="00453088">
            <w:r w:rsidRPr="004D528A"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б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При работе сверла, сообщается 2 движения, какие:</w:t>
            </w:r>
          </w:p>
          <w:p w:rsidR="00F96B09" w:rsidRPr="004D528A" w:rsidRDefault="00F96B09" w:rsidP="00453088">
            <w:r w:rsidRPr="004D528A">
              <w:t>1….</w:t>
            </w:r>
          </w:p>
          <w:p w:rsidR="00F96B09" w:rsidRPr="004D528A" w:rsidRDefault="00F96B09" w:rsidP="00453088">
            <w:r w:rsidRPr="004D528A">
              <w:t>2…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 1.вращательное;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2.поступательное.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Из какого материала чаще всего изготавливают сверла:</w:t>
            </w:r>
          </w:p>
          <w:p w:rsidR="00F96B09" w:rsidRPr="004D528A" w:rsidRDefault="00F96B09" w:rsidP="00453088">
            <w:r w:rsidRPr="004D528A">
              <w:lastRenderedPageBreak/>
              <w:t>1.Р14Ф14;</w:t>
            </w:r>
          </w:p>
          <w:p w:rsidR="00F96B09" w:rsidRPr="004D528A" w:rsidRDefault="00F96B09" w:rsidP="00453088">
            <w:r w:rsidRPr="004D528A">
              <w:t>2.Р10К5Ф5;</w:t>
            </w:r>
          </w:p>
          <w:p w:rsidR="00F96B09" w:rsidRPr="004D528A" w:rsidRDefault="00F96B09" w:rsidP="00453088">
            <w:r w:rsidRPr="004D528A">
              <w:t>3.Р6М5;</w:t>
            </w:r>
          </w:p>
          <w:p w:rsidR="00F96B09" w:rsidRPr="004D528A" w:rsidRDefault="00F96B09" w:rsidP="00453088">
            <w:r w:rsidRPr="004D528A">
              <w:t>4.У7;</w:t>
            </w:r>
          </w:p>
          <w:p w:rsidR="00F96B09" w:rsidRPr="004D528A" w:rsidRDefault="00F96B09" w:rsidP="00453088">
            <w:r w:rsidRPr="004D528A">
              <w:t>5.ТМ-1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25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Зубья шестерен получают двумя методами:</w:t>
            </w:r>
          </w:p>
          <w:p w:rsidR="00F96B09" w:rsidRPr="004D528A" w:rsidRDefault="00F96B09" w:rsidP="00453088">
            <w:r w:rsidRPr="004D528A">
              <w:t>1…</w:t>
            </w:r>
          </w:p>
          <w:p w:rsidR="00F96B09" w:rsidRPr="004D528A" w:rsidRDefault="00F96B09" w:rsidP="00453088">
            <w:r w:rsidRPr="004D528A">
              <w:t>2…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1.копирование;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2.метод обката.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</w:tbl>
    <w:p w:rsidR="00F96B09" w:rsidRPr="004D528A" w:rsidRDefault="00F96B09" w:rsidP="00F96B09">
      <w:pPr>
        <w:spacing w:after="120"/>
        <w:jc w:val="both"/>
        <w:rPr>
          <w:b/>
        </w:rPr>
      </w:pPr>
      <w:r w:rsidRPr="004D528A">
        <w:rPr>
          <w:b/>
        </w:rPr>
        <w:t xml:space="preserve">Критерии оценивания: 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5</w:t>
      </w:r>
      <w:r w:rsidRPr="004D528A">
        <w:t xml:space="preserve"> – 20-25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4</w:t>
      </w:r>
      <w:r w:rsidRPr="004D528A">
        <w:t>– 15-19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3</w:t>
      </w:r>
      <w:r w:rsidRPr="004D528A">
        <w:t xml:space="preserve"> – 10-14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2</w:t>
      </w:r>
      <w:r w:rsidRPr="004D528A">
        <w:t xml:space="preserve"> – менее 9 правильных ответов.</w:t>
      </w: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Pr="00360D0B" w:rsidRDefault="00F96B09" w:rsidP="00F96B09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360D0B">
        <w:rPr>
          <w:b/>
          <w:caps/>
          <w:sz w:val="28"/>
          <w:szCs w:val="28"/>
        </w:rPr>
        <w:t xml:space="preserve">.2 </w:t>
      </w:r>
      <w:r w:rsidRPr="00360D0B">
        <w:rPr>
          <w:b/>
          <w:sz w:val="28"/>
          <w:szCs w:val="28"/>
        </w:rPr>
        <w:t>Контрольно-оценочные материалытекущего контроля</w:t>
      </w:r>
    </w:p>
    <w:p w:rsidR="00F96B09" w:rsidRDefault="00F96B09" w:rsidP="00F96B09">
      <w:pPr>
        <w:jc w:val="center"/>
        <w:rPr>
          <w:b/>
          <w:sz w:val="28"/>
          <w:szCs w:val="28"/>
        </w:rPr>
      </w:pPr>
      <w:r w:rsidRPr="006F25C4">
        <w:rPr>
          <w:b/>
          <w:sz w:val="28"/>
          <w:szCs w:val="28"/>
        </w:rPr>
        <w:t xml:space="preserve">Рабочая тетрадь для контроля знаний и умений по дисциплине </w:t>
      </w:r>
    </w:p>
    <w:p w:rsidR="00F96B09" w:rsidRPr="006F25C4" w:rsidRDefault="00F96B09" w:rsidP="00F96B09">
      <w:pPr>
        <w:jc w:val="center"/>
        <w:rPr>
          <w:b/>
          <w:sz w:val="28"/>
          <w:szCs w:val="28"/>
        </w:rPr>
      </w:pPr>
      <w:r w:rsidRPr="006F25C4">
        <w:rPr>
          <w:b/>
          <w:sz w:val="28"/>
          <w:szCs w:val="28"/>
        </w:rPr>
        <w:t>ОП. 06 Процессы формообразования и инструменты</w:t>
      </w:r>
    </w:p>
    <w:p w:rsidR="00F96B09" w:rsidRPr="00BA0A84" w:rsidRDefault="00F96B09" w:rsidP="00F96B09">
      <w:pPr>
        <w:tabs>
          <w:tab w:val="num" w:pos="0"/>
        </w:tabs>
        <w:ind w:firstLine="567"/>
        <w:jc w:val="center"/>
      </w:pPr>
      <w:r w:rsidRPr="00BA0A84">
        <w:t xml:space="preserve">СОДЕРЖАНИЕ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1. Актуализация опорных знаний  по теме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«Инструментальные материалы»                                            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2. РАЗДЕЛ </w:t>
      </w:r>
      <w:r w:rsidRPr="00360D0B">
        <w:t>«ОСНОВНЫЕ СВЕДЕНИЯ О ТОКАРНОЙ ОБРАБОТКЕ»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по теме </w:t>
      </w:r>
      <w:r w:rsidRPr="00360D0B">
        <w:t>«Физические основы процесса резан</w:t>
      </w:r>
      <w:r>
        <w:t xml:space="preserve">ия»                          </w:t>
      </w:r>
    </w:p>
    <w:p w:rsidR="00F96B09" w:rsidRDefault="00F96B09" w:rsidP="00F96B09">
      <w:pPr>
        <w:tabs>
          <w:tab w:val="num" w:pos="0"/>
        </w:tabs>
        <w:ind w:firstLine="567"/>
      </w:pPr>
      <w:r>
        <w:t>3. Задание по теме</w:t>
      </w:r>
      <w:r w:rsidRPr="00360D0B">
        <w:t xml:space="preserve"> «Токарные резцы»                             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4. Задание по теме</w:t>
      </w:r>
      <w:r w:rsidRPr="00360D0B">
        <w:t xml:space="preserve"> «Понятие о режимах резания при точении»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5. РАЗДЕЛ </w:t>
      </w:r>
      <w:r w:rsidRPr="00360D0B">
        <w:t xml:space="preserve"> «ПРОЦЕСС СВЕРЛЕНИЯ»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к теме </w:t>
      </w:r>
      <w:r w:rsidRPr="00360D0B">
        <w:t xml:space="preserve">«Операция «Сверление»»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6. Задание к теме </w:t>
      </w:r>
      <w:r w:rsidRPr="00360D0B">
        <w:t xml:space="preserve">«Режимы резания при сверлении»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8. Задание к теме</w:t>
      </w:r>
      <w:r w:rsidRPr="00360D0B">
        <w:t xml:space="preserve"> «Операция «Развертывание»»                                       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9. РАЗДЕЛ </w:t>
      </w:r>
      <w:r w:rsidRPr="00360D0B">
        <w:rPr>
          <w:sz w:val="24"/>
          <w:szCs w:val="24"/>
        </w:rPr>
        <w:t xml:space="preserve"> «ОБРАБОТКА МЕТАЛЛОВ ФРЕЗЕРОВАНИЕМ»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Задание к теме</w:t>
      </w:r>
      <w:r w:rsidRPr="00360D0B">
        <w:t xml:space="preserve"> «Операция «Фрезерование»»                 </w:t>
      </w: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</w:pPr>
      <w:r>
        <w:t xml:space="preserve">10. Задание к теме </w:t>
      </w:r>
      <w:r w:rsidRPr="00360D0B">
        <w:t>«Режимы резания при фрезеров</w:t>
      </w:r>
      <w:r>
        <w:t>ании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11. РАЗДЕЛ </w:t>
      </w:r>
      <w:r w:rsidRPr="00360D0B">
        <w:t>«ЗУБОНАРЕЗАНИЕ»</w:t>
      </w: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</w:pPr>
      <w:r>
        <w:t>Задание к теме</w:t>
      </w:r>
      <w:r w:rsidRPr="00360D0B">
        <w:t>« Операция «</w:t>
      </w:r>
      <w:proofErr w:type="spellStart"/>
      <w:r w:rsidRPr="00360D0B">
        <w:t>Зубообработка</w:t>
      </w:r>
      <w:proofErr w:type="spellEnd"/>
      <w:r w:rsidRPr="00360D0B">
        <w:t xml:space="preserve">»»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12.</w:t>
      </w:r>
      <w:r>
        <w:t xml:space="preserve"> РАЗДЕЛ</w:t>
      </w:r>
      <w:r w:rsidRPr="00360D0B">
        <w:t xml:space="preserve"> «РЕЗЬБОНАРЕЗАНИЕ»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Задание к теме «Оп</w:t>
      </w:r>
      <w:r w:rsidRPr="00360D0B">
        <w:t>ерация «</w:t>
      </w:r>
      <w:proofErr w:type="spellStart"/>
      <w:r w:rsidRPr="00360D0B">
        <w:t>Резьбонарезание</w:t>
      </w:r>
      <w:proofErr w:type="spellEnd"/>
      <w:r w:rsidRPr="00360D0B">
        <w:t xml:space="preserve">»»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13. РАЗДЕЛ </w:t>
      </w:r>
      <w:r w:rsidRPr="00360D0B">
        <w:t>«ПРОТЯГИВАНИЕ»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к теме </w:t>
      </w:r>
      <w:r w:rsidRPr="00360D0B">
        <w:t xml:space="preserve">«Операция «Протягивание»»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14. РАЗДЕЛ </w:t>
      </w:r>
      <w:r w:rsidRPr="00360D0B">
        <w:t>«ШЛИФОВАНИЕ»</w:t>
      </w:r>
    </w:p>
    <w:p w:rsidR="00F96B09" w:rsidRPr="00360D0B" w:rsidRDefault="00F96B09" w:rsidP="00F96B09">
      <w:pPr>
        <w:ind w:firstLine="567"/>
        <w:rPr>
          <w:sz w:val="28"/>
          <w:szCs w:val="28"/>
        </w:rPr>
      </w:pPr>
      <w:r>
        <w:t xml:space="preserve">Задание к теме </w:t>
      </w:r>
      <w:r w:rsidRPr="00360D0B">
        <w:t xml:space="preserve">«Операция «Шлифование»»                  </w:t>
      </w:r>
    </w:p>
    <w:p w:rsidR="00F96B09" w:rsidRPr="00C96AFE" w:rsidRDefault="00F96B09" w:rsidP="00F96B09">
      <w:pPr>
        <w:jc w:val="center"/>
        <w:rPr>
          <w:b/>
        </w:rPr>
      </w:pPr>
      <w:r w:rsidRPr="00C96AFE">
        <w:rPr>
          <w:b/>
        </w:rPr>
        <w:t>Актуализация опорных знаний  по теме «Инструментальные материалы»</w:t>
      </w:r>
    </w:p>
    <w:p w:rsidR="00F96B09" w:rsidRPr="00360D0B" w:rsidRDefault="00F96B09" w:rsidP="00F96B09">
      <w:pPr>
        <w:numPr>
          <w:ilvl w:val="0"/>
          <w:numId w:val="78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>Для того чтобы процесс резания металла стал возможен, необходимо выполнение 2 условий: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8"/>
        </w:numPr>
        <w:tabs>
          <w:tab w:val="clear" w:pos="720"/>
          <w:tab w:val="num" w:pos="0"/>
        </w:tabs>
        <w:ind w:left="0" w:firstLine="567"/>
      </w:pPr>
      <w:r w:rsidRPr="00360D0B">
        <w:t>В процессе резания металла инструмент подвергается воздействию следующих факторов: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3.  К материалу инструмента предъявляется следующие требования: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5._________________________________________________________________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4. Напишите состав углеродистых сталей: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5. Напишите состав легированных сталей: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6. Перечислите легирующие элементы: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</w:t>
      </w:r>
      <w:r>
        <w:t>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7. Перечислите три  группы твердых сплавов: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8. Выпускают 4 вида синтетического алмаза: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АСО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АСП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АСВ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АСК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9. Дайте название сверхтвердым материалам на основе нитрида кремния (</w:t>
      </w:r>
      <w:proofErr w:type="spellStart"/>
      <w:r w:rsidRPr="00360D0B">
        <w:rPr>
          <w:lang w:val="en-US"/>
        </w:rPr>
        <w:t>SiN</w:t>
      </w:r>
      <w:proofErr w:type="spellEnd"/>
      <w:r w:rsidRPr="00360D0B">
        <w:t>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«Физические основы процесса резания»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Что называется процессом резания?</w:t>
      </w:r>
    </w:p>
    <w:p w:rsidR="00F96B09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______________________________________________________________________________________________________________________________________________________</w:t>
      </w:r>
      <w:r>
        <w:t>____</w:t>
      </w:r>
    </w:p>
    <w:p w:rsidR="00F96B09" w:rsidRPr="00360D0B" w:rsidRDefault="00F96B09" w:rsidP="00F96B09">
      <w:pPr>
        <w:tabs>
          <w:tab w:val="num" w:pos="0"/>
        </w:tabs>
        <w:ind w:firstLine="567"/>
        <w:jc w:val="both"/>
      </w:pP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Как называется слой металла, срезаемый с заготовки?</w:t>
      </w:r>
    </w:p>
    <w:p w:rsidR="00F96B09" w:rsidRPr="00360D0B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</w:t>
      </w:r>
      <w:r>
        <w:t>___________</w:t>
      </w:r>
      <w:r w:rsidRPr="00360D0B">
        <w:t>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От чего зависит вид стружки?</w:t>
      </w:r>
    </w:p>
    <w:p w:rsidR="00F96B09" w:rsidRPr="00360D0B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Какие виды стружек показаны на рис.1?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lastRenderedPageBreak/>
        <w:drawing>
          <wp:inline distT="0" distB="0" distL="0" distR="0">
            <wp:extent cx="3867150" cy="2569784"/>
            <wp:effectExtent l="19050" t="0" r="0" b="0"/>
            <wp:docPr id="47" name="Рисунок 47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6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jc w:val="center"/>
        <w:rPr>
          <w:sz w:val="24"/>
          <w:szCs w:val="24"/>
        </w:rPr>
      </w:pPr>
      <w:r w:rsidRPr="00360D0B">
        <w:rPr>
          <w:sz w:val="24"/>
          <w:szCs w:val="24"/>
        </w:rPr>
        <w:t>Рис. 1.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а)______________________________________________________________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б)______________________________________________________________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в)______________________________________________________________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г)______________________________________________________________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д)______________________________________________________________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 xml:space="preserve">5.При обработке, каких материалов образуется стружка надлома?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Какой вид стружки имеет форму спирали с зазубринами с одной стороны?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Какой вид стружки образуется при обработке чугуна?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В результате чего в зоне резания образуется теплота?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 чему приводит перегрев инструмента?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наростом и какова причина его возникновения?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Укажите, какой твердостью обладает нарост: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более высокой, чем твердость инструмента;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более низкой, чем твердость инструмента.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Почему?________________________________________________________________________________________________________________________</w:t>
      </w:r>
      <w:r>
        <w:t>______________________</w:t>
      </w:r>
    </w:p>
    <w:p w:rsidR="00F96B09" w:rsidRPr="00352D1F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Почему нарост предохраняет резец от износа?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Каким образом нарост влияет на точность обработки и шероховатость поверхности?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Укажите, при каком виде обработки нарост оказывает положительное влияние: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при черновой;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при чистовой.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15. Что называется наклепом?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1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Перечислите виды СОТС: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1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От чего зависит выбор СОТС при обработке заготовок?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Токарные резцы</w:t>
      </w:r>
    </w:p>
    <w:p w:rsidR="00F96B09" w:rsidRPr="00352D1F" w:rsidRDefault="00F96B09" w:rsidP="00F96B09">
      <w:pPr>
        <w:tabs>
          <w:tab w:val="num" w:pos="0"/>
        </w:tabs>
        <w:ind w:firstLine="567"/>
        <w:jc w:val="center"/>
      </w:pPr>
    </w:p>
    <w:p w:rsidR="00F96B09" w:rsidRPr="00360D0B" w:rsidRDefault="00F96B09" w:rsidP="00F96B09">
      <w:pPr>
        <w:pStyle w:val="a9"/>
        <w:widowControl/>
        <w:numPr>
          <w:ilvl w:val="0"/>
          <w:numId w:val="62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Какие поверхности и элементы резца показаны на рис.2?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>
            <wp:extent cx="3314700" cy="1905000"/>
            <wp:effectExtent l="19050" t="0" r="0" b="0"/>
            <wp:docPr id="48" name="Рисунок 4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Рис.2.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</w:p>
    <w:p w:rsidR="00F96B09" w:rsidRPr="00360D0B" w:rsidRDefault="00F96B09" w:rsidP="00F96B09">
      <w:pPr>
        <w:pStyle w:val="a9"/>
        <w:widowControl/>
        <w:numPr>
          <w:ilvl w:val="0"/>
          <w:numId w:val="62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Укажите, какой инструмент используется при точении: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шлифовальный круг;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резец;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в) фреза.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>
        <w:t>_____</w:t>
      </w:r>
      <w:r w:rsidRPr="00360D0B">
        <w:t>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Из каких частей состоит токарный резец?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Обозначьте углы резца в главной секущей плоскости, изображенные на рис. 3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>
            <wp:extent cx="2371725" cy="1541621"/>
            <wp:effectExtent l="19050" t="0" r="9525" b="0"/>
            <wp:docPr id="49" name="Рисунок 4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Рис.3.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Укажите, как называется угол, образующийся между задней поверхностью резца и плоскостью резания: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а) передней угол;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б) задний угол;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в) угол заострения;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г) угол резания.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7. Какой угол резца влияет на качество обработанной поверхности?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Какое значение имеет угол заострения резца?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lastRenderedPageBreak/>
        <w:t>Найдите значение углов резания и заострения резца, если передний угол равен 15°, а задний угол – 8°.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Найти:_______________________________________________________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Решение:_____________________________________________________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Ответ:________________________________________________________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Найдите значение заднего угла резца, если передний угол равен 20°, а угол заострения – 70°.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Найти:_______________________________________________________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Решение:_____________________________________________________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Ответ:________________________</w:t>
      </w:r>
      <w:r>
        <w:rPr>
          <w:sz w:val="24"/>
          <w:szCs w:val="24"/>
        </w:rPr>
        <w:t>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Чему равна сумма заднего, переднего углов и угла заострения резца?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а) 120°;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б) 180°;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в) 90°.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12. Какое влияние на обработку заготовки оказывает угол наклона          главной режущей кромки резца, и,  какой буквой он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Чему равна сумма углов резца: главного угла в плане, вспомогательного  угла в плане и угла при вершине?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Для обработки, каких поверхностей используются подрезные резцы?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Для обработки,  каких поверхностей используются расточные резцы?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 какие типы подразделяются токарные резцы в зависимости от названия?  Перечислите названия резцов, изображенных на рис.4: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>
            <wp:extent cx="4848225" cy="2449364"/>
            <wp:effectExtent l="19050" t="0" r="9525" b="0"/>
            <wp:docPr id="50" name="Рисунок 50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44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 xml:space="preserve">                                                    Рис.4       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Чем отличается правый резец от левого?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Понятие о режимах резания при точении</w:t>
      </w:r>
    </w:p>
    <w:p w:rsidR="00F96B09" w:rsidRPr="00352D1F" w:rsidRDefault="00F96B09" w:rsidP="00F96B09">
      <w:pPr>
        <w:tabs>
          <w:tab w:val="num" w:pos="0"/>
        </w:tabs>
        <w:ind w:firstLine="567"/>
        <w:jc w:val="center"/>
      </w:pP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Чему равна глубина резания при подрезании канавки и отрезании заготовки?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Найти:_______________________________________________________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Решение:_____________________________________________________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Ответ:________________________________________________________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подачей,  и в каких единицах она измеряется?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глубиной резания? Укажите глубину резания на рис. 4.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подачей? Обозначьте подачу на рис. 4.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Напишите формулу для определения частоты вращения шпинделя: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Определите подачу, если диаметр заготовки  равен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360D0B">
          <w:rPr>
            <w:sz w:val="24"/>
            <w:szCs w:val="24"/>
          </w:rPr>
          <w:t>82 мм</w:t>
        </w:r>
      </w:smartTag>
      <w:r w:rsidRPr="00360D0B">
        <w:rPr>
          <w:sz w:val="24"/>
          <w:szCs w:val="24"/>
        </w:rPr>
        <w:t>, частота вращения шпинделя – 1000 мин</w:t>
      </w:r>
      <w:r w:rsidRPr="00360D0B">
        <w:rPr>
          <w:sz w:val="24"/>
          <w:szCs w:val="24"/>
          <w:vertAlign w:val="superscript"/>
        </w:rPr>
        <w:t xml:space="preserve">-1 </w:t>
      </w:r>
      <w:r w:rsidRPr="00360D0B">
        <w:rPr>
          <w:sz w:val="24"/>
          <w:szCs w:val="24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360D0B">
          <w:rPr>
            <w:sz w:val="24"/>
            <w:szCs w:val="24"/>
          </w:rPr>
          <w:t>400 мм</w:t>
        </w:r>
      </w:smartTag>
      <w:r w:rsidRPr="00360D0B">
        <w:rPr>
          <w:sz w:val="24"/>
          <w:szCs w:val="24"/>
        </w:rPr>
        <w:t>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Найти:_______________________________________________________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Решение:_____________________________________________________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Ответ:________________________</w:t>
      </w:r>
      <w:r>
        <w:rPr>
          <w:sz w:val="24"/>
          <w:szCs w:val="24"/>
        </w:rPr>
        <w:t>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360D0B">
          <w:rPr>
            <w:sz w:val="24"/>
            <w:szCs w:val="24"/>
          </w:rPr>
          <w:t>106 мм</w:t>
        </w:r>
      </w:smartTag>
      <w:r w:rsidRPr="00360D0B">
        <w:rPr>
          <w:sz w:val="24"/>
          <w:szCs w:val="24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360D0B">
          <w:rPr>
            <w:sz w:val="24"/>
            <w:szCs w:val="24"/>
          </w:rPr>
          <w:t>100 мм</w:t>
        </w:r>
      </w:smartTag>
      <w:r w:rsidRPr="00360D0B">
        <w:rPr>
          <w:sz w:val="24"/>
          <w:szCs w:val="24"/>
        </w:rPr>
        <w:t>, скорость резания – 50 м/мин.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Дано:________________________________________________________               Найти:_______________________________________________________</w:t>
      </w:r>
      <w:r>
        <w:t>_____</w:t>
      </w:r>
      <w:r w:rsidRPr="00360D0B">
        <w:t xml:space="preserve"> Решение:_____________________________________________________</w:t>
      </w:r>
      <w:r>
        <w:t>_____</w:t>
      </w:r>
      <w:r w:rsidRPr="00360D0B">
        <w:t xml:space="preserve"> Ответ:________________________________________________________</w:t>
      </w:r>
      <w:r>
        <w:t>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360D0B">
          <w:rPr>
            <w:sz w:val="24"/>
            <w:szCs w:val="24"/>
          </w:rPr>
          <w:t>25 мм</w:t>
        </w:r>
      </w:smartTag>
      <w:r w:rsidRPr="00360D0B">
        <w:rPr>
          <w:sz w:val="24"/>
          <w:szCs w:val="24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360D0B">
          <w:rPr>
            <w:sz w:val="24"/>
            <w:szCs w:val="24"/>
          </w:rPr>
          <w:t>20 мм</w:t>
        </w:r>
      </w:smartTag>
      <w:r w:rsidRPr="00360D0B">
        <w:rPr>
          <w:sz w:val="24"/>
          <w:szCs w:val="24"/>
        </w:rPr>
        <w:t xml:space="preserve">, скорость резания – 160 м/мин, за  3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360D0B">
          <w:rPr>
            <w:sz w:val="24"/>
            <w:szCs w:val="24"/>
          </w:rPr>
          <w:t>120 мм</w:t>
        </w:r>
      </w:smartTag>
      <w:r w:rsidRPr="00360D0B">
        <w:rPr>
          <w:sz w:val="24"/>
          <w:szCs w:val="24"/>
        </w:rPr>
        <w:t xml:space="preserve">. Обработка производится за один рабочий ход. 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               Найти:_______________________________________________________</w:t>
      </w:r>
      <w:r>
        <w:rPr>
          <w:sz w:val="24"/>
          <w:szCs w:val="24"/>
        </w:rPr>
        <w:t>_____</w:t>
      </w:r>
      <w:r w:rsidRPr="00360D0B">
        <w:rPr>
          <w:sz w:val="24"/>
          <w:szCs w:val="24"/>
        </w:rPr>
        <w:t xml:space="preserve"> Решение:_____________________________________________________</w:t>
      </w:r>
      <w:r>
        <w:rPr>
          <w:sz w:val="24"/>
          <w:szCs w:val="24"/>
        </w:rPr>
        <w:t>_____</w:t>
      </w:r>
      <w:r w:rsidRPr="00360D0B">
        <w:rPr>
          <w:sz w:val="24"/>
          <w:szCs w:val="24"/>
        </w:rPr>
        <w:t xml:space="preserve"> Ответ:________________________________________________________</w:t>
      </w:r>
      <w:r>
        <w:rPr>
          <w:sz w:val="24"/>
          <w:szCs w:val="24"/>
        </w:rPr>
        <w:t>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Напишите формулу для определения  основного (машинного) времени: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</w:t>
      </w:r>
      <w:r>
        <w:t>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Что называется скоростью резания, и в каких единицах она измеряется: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Default="00F96B09" w:rsidP="00F96B09">
      <w:pPr>
        <w:tabs>
          <w:tab w:val="num" w:pos="0"/>
        </w:tabs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 xml:space="preserve">Задание к теме </w:t>
      </w:r>
      <w:r w:rsidRPr="00360D0B">
        <w:rPr>
          <w:b/>
        </w:rPr>
        <w:t>Операция «Сверление»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совершаемые заготовкой и инструментом при сверлении.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Что называется процессом сверления?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>Укажите материалы, из которых может быть изготовлена  режущая часть сверла: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сталь У7;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сталь 45;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в) Р6М5;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г) ХВГ;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д) Т15К10.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  Перечислите элементы  спирального сверла, изображенного на рис. 5: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>
            <wp:extent cx="5257800" cy="1590675"/>
            <wp:effectExtent l="19050" t="0" r="0" b="0"/>
            <wp:docPr id="51" name="Рисунок 51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                                                    Рис.5.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Перечислите функции, которые выполняет ленточка калибрующая: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</w:t>
      </w:r>
      <w:r>
        <w:t>_______________________________</w:t>
      </w:r>
      <w:r w:rsidRPr="00360D0B">
        <w:t>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Какое влияние на обработку заготовки оказывает угол при вершине, и, какой буквой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Где расположен угол винтовой канавки, и, какой буквой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Как называется часть спирального сверла, которая выполняет  основную работу по снятию припуска?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Дайте название части спирального сверла, которая защищает поверхность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От чего зависит выбор угла при вершине сверла (2φ)?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Какую точность обработки, и какую шероховатость поверхности можно получить при сверлении?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В каких случаях применяют растачивание?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 xml:space="preserve">Задание к теме </w:t>
      </w:r>
      <w:r>
        <w:rPr>
          <w:b/>
        </w:rPr>
        <w:t>Режимы резания при сверлении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Что называется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 для определения глубины резания при сверлении, и рассверливании: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величина </w:t>
      </w:r>
      <w:r w:rsidRPr="00360D0B">
        <w:rPr>
          <w:b/>
          <w:lang w:val="en-US"/>
        </w:rPr>
        <w:t>D</w:t>
      </w:r>
      <w:r w:rsidRPr="00360D0B">
        <w:t>в формуле, по которой определяется скорость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подач при сверлении: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формулу, по которой определяют машинное время при сверлении: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Что обозначает величина (</w:t>
      </w:r>
      <w:r w:rsidRPr="00360D0B">
        <w:rPr>
          <w:b/>
        </w:rPr>
        <w:t>y</w:t>
      </w:r>
      <w:r w:rsidRPr="00360D0B">
        <w:t xml:space="preserve"> и </w:t>
      </w:r>
      <w:r w:rsidRPr="00360D0B">
        <w:rPr>
          <w:b/>
        </w:rPr>
        <w:t xml:space="preserve">Δ) </w:t>
      </w:r>
      <w:r w:rsidRPr="00360D0B">
        <w:t>в формуле, по которой определяют машинное время?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>Задание к теме 2.3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>«Операция «Зенкерование»»</w:t>
      </w:r>
    </w:p>
    <w:p w:rsidR="00F96B09" w:rsidRPr="00360D0B" w:rsidRDefault="00F96B09" w:rsidP="00F96B09">
      <w:pPr>
        <w:numPr>
          <w:ilvl w:val="0"/>
          <w:numId w:val="70"/>
        </w:numPr>
        <w:tabs>
          <w:tab w:val="num" w:pos="0"/>
        </w:tabs>
        <w:ind w:left="0" w:firstLine="567"/>
      </w:pPr>
      <w:r w:rsidRPr="00360D0B">
        <w:t>Напишите точность размера и шероховатость поверхности, которые можно обеспечить: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зенкерованием_________________________________________________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развертыванием________________________________________________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2. В каких случаях применяется растачивание?</w:t>
      </w:r>
    </w:p>
    <w:p w:rsidR="00F96B09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3. Напишите причины низкого качества обработанной поверхности при зенкеровании: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Закончите фразу, зенкерование предназначено для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</w:t>
      </w:r>
      <w:r>
        <w:t>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Зенкер имеет те же основные элементы и углы, что и спиральное      сверло, а именно: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Перечислите отличии зенкера от сверла: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  <w:outlineLvl w:val="0"/>
      </w:pPr>
      <w:r w:rsidRPr="00360D0B">
        <w:t>Перечислите осн</w:t>
      </w:r>
      <w:r>
        <w:t>овные элементы зенкера</w:t>
      </w:r>
      <w:r w:rsidRPr="00360D0B">
        <w:t>:</w:t>
      </w:r>
    </w:p>
    <w:p w:rsidR="00F96B09" w:rsidRPr="00360D0B" w:rsidRDefault="00F96B09" w:rsidP="00F96B09">
      <w:pPr>
        <w:tabs>
          <w:tab w:val="num" w:pos="0"/>
        </w:tabs>
        <w:outlineLvl w:val="0"/>
      </w:pPr>
      <w:r w:rsidRPr="00360D0B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Ленточка имеет функции: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Как называется зенкер, предназначенный для обработки сквозных цилиндрических отверстий и снятия не глубоких фасок?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Как называется зенкер,  имеющий режущие кромки на торце, перпендикулярно оси?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 xml:space="preserve">Задание к теме </w:t>
      </w:r>
      <w:r>
        <w:rPr>
          <w:b/>
        </w:rPr>
        <w:t>Операция «Развертывание»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Закончите фразу, развертывание предназначено для: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Инструмент «развертка» во время работы совершает 2 движения, какие?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Напишите формулу, по которой определяют скорость резания при зенкеровании: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На рабочей части развертки есть 4 участка (рис. 7.):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lastRenderedPageBreak/>
        <w:t xml:space="preserve">2._________________________________________________________________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>
            <wp:extent cx="3619500" cy="1834444"/>
            <wp:effectExtent l="19050" t="0" r="0" b="0"/>
            <wp:docPr id="53" name="Рисунок 53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-6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3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 7.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5. Перечислите основные элементы развертки (рис. 7.):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  Обозначьте углы развертки, изображенные на рис. 7: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 xml:space="preserve">Какое значение имеет угол </w:t>
      </w:r>
      <w:r w:rsidRPr="00360D0B">
        <w:rPr>
          <w:b/>
        </w:rPr>
        <w:t>φ</w:t>
      </w:r>
      <w:r w:rsidRPr="00360D0B">
        <w:t>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По каким признакам классифицируются развертки: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C96AFE" w:rsidRDefault="00F96B09" w:rsidP="00F96B09">
      <w:pPr>
        <w:tabs>
          <w:tab w:val="num" w:pos="0"/>
        </w:tabs>
      </w:pPr>
    </w:p>
    <w:p w:rsidR="00F96B09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>Задание к теме 3Операция «Фрезерование»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Закончите фразу, фрезерование применяется для: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движение, совершаемые заготовкой и инструментом при фрезеровании.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Фрезерование бывает двух видов:</w:t>
      </w:r>
    </w:p>
    <w:p w:rsidR="00F96B09" w:rsidRPr="00360D0B" w:rsidRDefault="00F96B09" w:rsidP="00F96B09">
      <w:pPr>
        <w:tabs>
          <w:tab w:val="num" w:pos="0"/>
        </w:tabs>
        <w:rPr>
          <w:lang w:val="en-US"/>
        </w:rPr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Фрезой называется: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основные типы фрез (рис. 8):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lastRenderedPageBreak/>
        <w:drawing>
          <wp:inline distT="0" distB="0" distL="0" distR="0">
            <wp:extent cx="3933825" cy="2566581"/>
            <wp:effectExtent l="19050" t="0" r="9525" b="0"/>
            <wp:docPr id="54" name="Рисунок 54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6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 8.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 На каком рисунке 9 (а) или 9 (б), изображено встречное, и на каком попутное фрезерование: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noProof/>
        </w:rPr>
      </w:pPr>
      <w:r w:rsidRPr="00360D0B">
        <w:rPr>
          <w:noProof/>
        </w:rPr>
        <w:drawing>
          <wp:inline distT="0" distB="0" distL="0" distR="0">
            <wp:extent cx="3987815" cy="1743075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t>Рис. 9.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7. Напишите недостатки встречного фрезерования: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8. Напишите недостатки попутного фрезерования: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  <w:rPr>
          <w:bCs/>
        </w:rPr>
      </w:pPr>
      <w:r w:rsidRPr="00360D0B">
        <w:rPr>
          <w:bCs/>
        </w:rPr>
        <w:t>По виду обрабатываемой поверхности фрезы бывают:</w:t>
      </w:r>
    </w:p>
    <w:p w:rsidR="00F96B09" w:rsidRPr="00360D0B" w:rsidRDefault="00F96B09" w:rsidP="00F96B09">
      <w:pPr>
        <w:tabs>
          <w:tab w:val="num" w:pos="0"/>
        </w:tabs>
        <w:rPr>
          <w:bCs/>
        </w:rPr>
      </w:pPr>
      <w:r w:rsidRPr="00360D0B">
        <w:rPr>
          <w:bCs/>
        </w:rPr>
        <w:t>____________________________________________________________________________________________________________________________________</w:t>
      </w:r>
      <w:r>
        <w:rPr>
          <w:bCs/>
        </w:rP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  <w:rPr>
          <w:bCs/>
        </w:rPr>
      </w:pPr>
      <w:r w:rsidRPr="00360D0B">
        <w:rPr>
          <w:bCs/>
        </w:rPr>
        <w:t xml:space="preserve"> Повиду закрепления на станке фрезы бывают: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  <w:rPr>
          <w:b/>
        </w:rPr>
      </w:pPr>
      <w:r w:rsidRPr="00360D0B">
        <w:rPr>
          <w:b/>
        </w:rPr>
        <w:tab/>
        <w:t>Задание к теме</w:t>
      </w:r>
      <w:r>
        <w:rPr>
          <w:b/>
        </w:rPr>
        <w:t xml:space="preserve"> Режимы резания при фрезеровании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Что называется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Что называется подачей, и в каких единицах она измеряется?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подач при фрезеровании: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По какой формуле можно найти минутную подачу (</w:t>
      </w:r>
      <w:r w:rsidRPr="00360D0B">
        <w:rPr>
          <w:b/>
          <w:i/>
          <w:lang w:val="en-US"/>
        </w:rPr>
        <w:t>Sm</w:t>
      </w:r>
      <w:r w:rsidRPr="00360D0B">
        <w:t>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По какой формуле можно найти подачу на один оборот фрезы (</w:t>
      </w:r>
      <w:r w:rsidRPr="00360D0B">
        <w:rPr>
          <w:b/>
          <w:i/>
          <w:lang w:val="en-US"/>
        </w:rPr>
        <w:t>So</w:t>
      </w:r>
      <w:r w:rsidRPr="00360D0B">
        <w:t>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 для определения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  для определения врезания: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- при цилиндрическом фрезеровании________________________________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- при торцевом фрезеровании______________________________________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- при торцевом фрезеровании______________________________________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8. Укажите единицу измерения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 мм;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 м/мин;</w:t>
      </w:r>
    </w:p>
    <w:p w:rsidR="00F96B09" w:rsidRPr="008F1489" w:rsidRDefault="00F96B09" w:rsidP="00F96B09">
      <w:pPr>
        <w:tabs>
          <w:tab w:val="num" w:pos="0"/>
        </w:tabs>
        <w:ind w:firstLine="567"/>
      </w:pPr>
      <w:r w:rsidRPr="00360D0B">
        <w:t>3.  мин.</w:t>
      </w:r>
    </w:p>
    <w:p w:rsidR="00F96B09" w:rsidRPr="00360D0B" w:rsidRDefault="00F96B09" w:rsidP="00F96B09">
      <w:pPr>
        <w:tabs>
          <w:tab w:val="num" w:pos="0"/>
        </w:tabs>
        <w:ind w:firstLine="567"/>
        <w:rPr>
          <w:b/>
        </w:rPr>
      </w:pP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  <w:rPr>
          <w:b/>
        </w:rPr>
      </w:pPr>
      <w:r>
        <w:rPr>
          <w:b/>
        </w:rPr>
        <w:tab/>
        <w:t>Задание к теме Операция «</w:t>
      </w:r>
      <w:proofErr w:type="spellStart"/>
      <w:r>
        <w:rPr>
          <w:b/>
        </w:rPr>
        <w:t>Зубообработка</w:t>
      </w:r>
      <w:proofErr w:type="spellEnd"/>
    </w:p>
    <w:p w:rsidR="00F96B09" w:rsidRPr="00360D0B" w:rsidRDefault="00F96B09" w:rsidP="00F96B09">
      <w:pPr>
        <w:numPr>
          <w:ilvl w:val="0"/>
          <w:numId w:val="74"/>
        </w:numPr>
        <w:tabs>
          <w:tab w:val="clear" w:pos="720"/>
          <w:tab w:val="num" w:pos="0"/>
        </w:tabs>
        <w:ind w:left="0" w:firstLine="567"/>
      </w:pPr>
      <w:r w:rsidRPr="00360D0B">
        <w:t>Перечислите способы, с помощью которых производится нарезание зубьев шестерен: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2. В чем заключается суть метода копирования?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Перечислите недостатки метода копирования: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В чем заключается суть метода обкатки?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Какой из методов (копирования или обката) более производителен?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которые совершает червячная фреза во время обработки зубьев (рис. 10):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>
            <wp:extent cx="4162425" cy="1428750"/>
            <wp:effectExtent l="19050" t="0" r="9525" b="0"/>
            <wp:docPr id="56" name="Рисунок 56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DFCFE"/>
                        </a:clrFrom>
                        <a:clrTo>
                          <a:srgbClr val="FDFCFE">
                            <a:alpha val="0"/>
                          </a:srgbClr>
                        </a:clrTo>
                      </a:clrChang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D0B">
        <w:t>Рис. 10.</w:t>
      </w:r>
      <w:r w:rsidRPr="00360D0B">
        <w:tab/>
      </w:r>
      <w:r w:rsidRPr="00360D0B">
        <w:tab/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 xml:space="preserve">Перечислите виды подач при </w:t>
      </w:r>
      <w:proofErr w:type="spellStart"/>
      <w:r w:rsidRPr="00360D0B">
        <w:t>зубофрезеровании</w:t>
      </w:r>
      <w:proofErr w:type="spellEnd"/>
      <w:r w:rsidRPr="00360D0B">
        <w:t>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proofErr w:type="spellStart"/>
      <w:r w:rsidRPr="00360D0B">
        <w:rPr>
          <w:b/>
        </w:rPr>
        <w:t>D</w:t>
      </w:r>
      <w:r w:rsidRPr="00360D0B">
        <w:rPr>
          <w:b/>
          <w:vertAlign w:val="subscript"/>
        </w:rPr>
        <w:t>ф</w:t>
      </w:r>
      <w:r w:rsidRPr="00360D0B">
        <w:t>в</w:t>
      </w:r>
      <w:proofErr w:type="spellEnd"/>
      <w:r w:rsidRPr="00360D0B">
        <w:t xml:space="preserve"> формуле для определения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r w:rsidRPr="00360D0B">
        <w:rPr>
          <w:b/>
          <w:lang w:val="en-US"/>
        </w:rPr>
        <w:t>L</w:t>
      </w:r>
      <w:r w:rsidRPr="00360D0B">
        <w:t>в формуле для определения машинного времени, и по какой формуле ее можно найти?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 Нарезание зубьев </w:t>
      </w:r>
      <w:proofErr w:type="spellStart"/>
      <w:r w:rsidRPr="00360D0B">
        <w:t>долбяком</w:t>
      </w:r>
      <w:proofErr w:type="spellEnd"/>
      <w:r w:rsidRPr="00360D0B">
        <w:t xml:space="preserve"> производится на: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зубодолбежном станке;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фрезерном станке;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токарном станке.</w:t>
      </w:r>
    </w:p>
    <w:p w:rsidR="00F96B09" w:rsidRPr="00BE2691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 Перечислите движения, которые совершает </w:t>
      </w:r>
      <w:proofErr w:type="spellStart"/>
      <w:r w:rsidRPr="00360D0B">
        <w:t>долбяк</w:t>
      </w:r>
      <w:proofErr w:type="spellEnd"/>
      <w:r w:rsidRPr="00360D0B">
        <w:t xml:space="preserve"> во время работы (рис.1.1.):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Зная скорость резания (</w:t>
      </w:r>
      <w:r w:rsidRPr="00360D0B">
        <w:rPr>
          <w:b/>
          <w:lang w:val="en-US"/>
        </w:rPr>
        <w:t>V</w:t>
      </w:r>
      <w:r w:rsidRPr="00360D0B">
        <w:t xml:space="preserve">), как найти число двойных ходов (частоту) при </w:t>
      </w:r>
      <w:proofErr w:type="spellStart"/>
      <w:r w:rsidRPr="00360D0B">
        <w:t>зубодолблении</w:t>
      </w:r>
      <w:proofErr w:type="spellEnd"/>
      <w:r w:rsidRPr="00360D0B">
        <w:t>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 xml:space="preserve">Задание к теме </w:t>
      </w:r>
      <w:r w:rsidRPr="00360D0B">
        <w:rPr>
          <w:b/>
        </w:rPr>
        <w:t>Опер</w:t>
      </w:r>
      <w:r>
        <w:rPr>
          <w:b/>
        </w:rPr>
        <w:t>ация «</w:t>
      </w:r>
      <w:proofErr w:type="spellStart"/>
      <w:r>
        <w:rPr>
          <w:b/>
        </w:rPr>
        <w:t>Резьбонарезание</w:t>
      </w:r>
      <w:proofErr w:type="spellEnd"/>
      <w:r>
        <w:rPr>
          <w:b/>
        </w:rPr>
        <w:t>»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Резьбу получают двумя методами, какими: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происходит с волокнами металла во время нарезания резьбы?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3. Что происходит с заготовкой во время накатывания резьбы?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Как называется инструмент для накатывания внутренних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недостатки накатывания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преимущества нарезания резьбы резцами: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совершаемые заготовкой и инструментом при нарезании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такое резьбовые гребенки?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такое метчик?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Фрезерование резьбы производится двумя способами, какими: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 xml:space="preserve"> Перечислите движения, совершаемые заготовкой и инструментом при фрезеровании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</w:t>
      </w:r>
      <w:r>
        <w:t>__________________________________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 xml:space="preserve"> Для чего делаются пазы под 60° и пазы под 90° у плашек?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___________________________________________________________________________________________________________________________________</w:t>
      </w:r>
      <w:r>
        <w:t>__________________</w:t>
      </w:r>
      <w:r w:rsidRPr="00360D0B">
        <w:t>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BE2691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b/>
        </w:rPr>
        <w:t>Задание к теме Операция «Протягивание»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Многолезвийная протяжка изготавливается из сталей типа: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У 8;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У20;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ВК8;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 Р6М5.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Перечислите движения совершаемые заготовкой и инструментом при протягивании: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При протягивании отсутствует движение подачи, почему?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протяжек: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5.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6. Дайте название виду протяжке, которая применяется при обработке шпоночных пазов: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7. Дайте название виду протяжке, которая применяется при обработке цилиндрических отверстий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Что называется схемой нарезания при протягивании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Дайте название схеме, при которой форма зубьев протяжки подобна профилю окончательно обработанной поверхности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 xml:space="preserve">Дайте название схеме, при которой все зубья распределены на секции по 2…4 зуба с </w:t>
      </w:r>
      <w:proofErr w:type="spellStart"/>
      <w:r w:rsidRPr="00360D0B">
        <w:rPr>
          <w:lang w:val="en-US"/>
        </w:rPr>
        <w:t>Sz</w:t>
      </w:r>
      <w:proofErr w:type="spellEnd"/>
      <w:r w:rsidRPr="00360D0B">
        <w:t xml:space="preserve"> = 0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>Задание к теме Операция «Шлифование»</w:t>
      </w:r>
    </w:p>
    <w:p w:rsidR="00F96B09" w:rsidRPr="00360D0B" w:rsidRDefault="00F96B09" w:rsidP="00F96B09">
      <w:pPr>
        <w:numPr>
          <w:ilvl w:val="0"/>
          <w:numId w:val="77"/>
        </w:numPr>
        <w:tabs>
          <w:tab w:val="clear" w:pos="720"/>
          <w:tab w:val="num" w:pos="0"/>
        </w:tabs>
        <w:ind w:left="0" w:firstLine="567"/>
      </w:pPr>
      <w:r w:rsidRPr="00360D0B">
        <w:t>Что называется шлифованием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7"/>
        </w:numPr>
        <w:tabs>
          <w:tab w:val="clear" w:pos="720"/>
          <w:tab w:val="num" w:pos="0"/>
        </w:tabs>
        <w:ind w:left="0" w:firstLine="567"/>
      </w:pPr>
      <w:r w:rsidRPr="00360D0B">
        <w:t>Абразивный инструмент имеет структуру: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lastRenderedPageBreak/>
        <w:t>3. Что является режущим элементом в абразивном инструменте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 Перечислите виды абразивного инструмента: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 5. Назовите вид абразивного инструмента, который применяется для плоского шлифовани</w:t>
      </w:r>
      <w:r>
        <w:t>я</w:t>
      </w:r>
      <w:r w:rsidRPr="00360D0B">
        <w:t>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 xml:space="preserve">Перечислите виды шлифования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</w:t>
      </w:r>
      <w:r>
        <w:t>__________________________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Перечислите основные элементы режимов резания при шлифовании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Какой буквой обозначается  окружная скорость круга, и по какой формуле ее находят?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Какой буквой обозначается окружная скорость заготовки, и по какой формуле ее находят?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r w:rsidRPr="00360D0B">
        <w:rPr>
          <w:b/>
        </w:rPr>
        <w:t xml:space="preserve">К </w:t>
      </w:r>
      <w:r w:rsidRPr="00360D0B">
        <w:t>в формуле для нахождения поперечной подачи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lang w:val="en-US"/>
        </w:rPr>
        <w:t>S</w:t>
      </w:r>
      <w:r w:rsidRPr="00360D0B">
        <w:t>поп = К*Н?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Pr="00F25E33" w:rsidRDefault="00B7104B" w:rsidP="00B7104B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B7104B">
        <w:rPr>
          <w:sz w:val="26"/>
          <w:szCs w:val="26"/>
        </w:rPr>
        <w:t>Расчет нормирования рабочего времени  на изготовление изделий.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530CBA">
        <w:rPr>
          <w:sz w:val="26"/>
          <w:szCs w:val="26"/>
        </w:rPr>
        <w:t>Разработка чертежа опоки литниковой системы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Гибка профильного металла на </w:t>
      </w:r>
      <w:proofErr w:type="spellStart"/>
      <w:r>
        <w:rPr>
          <w:sz w:val="26"/>
          <w:szCs w:val="26"/>
        </w:rPr>
        <w:t>трехроликовом</w:t>
      </w:r>
      <w:proofErr w:type="spellEnd"/>
      <w:r>
        <w:rPr>
          <w:sz w:val="26"/>
          <w:szCs w:val="26"/>
        </w:rPr>
        <w:t xml:space="preserve"> станке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Получение неразъемного соединения плавящимся электродом.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0E53D4">
        <w:rPr>
          <w:sz w:val="26"/>
          <w:szCs w:val="26"/>
        </w:rPr>
        <w:t>Подбор марки и состава флюса для пайки конструктивных и нержавеющих сталей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Пайка монтажных соединений радиоаппаратуры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Выбор конструктивных и геометрических параметров спирального сверла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Определение элементов режима резания при сверлении.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530CBA">
        <w:rPr>
          <w:sz w:val="26"/>
          <w:szCs w:val="26"/>
        </w:rPr>
        <w:t>Произвести  обработку поверхности заготовки  от коррозионного слоя на токарном станке.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530CBA">
        <w:rPr>
          <w:sz w:val="26"/>
          <w:szCs w:val="26"/>
        </w:rPr>
        <w:t>Расчет скорости резания  при обработке резцом с твердосплавными  пластинками.</w:t>
      </w:r>
    </w:p>
    <w:p w:rsidR="00B7104B" w:rsidRPr="00B7104B" w:rsidRDefault="00B7104B" w:rsidP="00B7104B">
      <w:pPr>
        <w:ind w:left="851"/>
        <w:jc w:val="both"/>
        <w:rPr>
          <w:b/>
          <w:sz w:val="26"/>
          <w:szCs w:val="26"/>
        </w:rPr>
      </w:pP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Pr="00F25E33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865EDD" w:rsidRPr="00F25E33" w:rsidRDefault="00865EDD" w:rsidP="00865EDD">
      <w:pPr>
        <w:widowControl w:val="0"/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936193" w:rsidRPr="00E77696" w:rsidRDefault="00936193" w:rsidP="001F1DDC">
      <w:pPr>
        <w:spacing w:line="360" w:lineRule="auto"/>
        <w:jc w:val="center"/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590"/>
        <w:gridCol w:w="3647"/>
        <w:gridCol w:w="3686"/>
      </w:tblGrid>
      <w:tr w:rsidR="00936193" w:rsidRPr="00E77696" w:rsidTr="00865EDD">
        <w:tc>
          <w:tcPr>
            <w:tcW w:w="2590" w:type="dxa"/>
          </w:tcPr>
          <w:p w:rsidR="00936193" w:rsidRPr="00E77696" w:rsidRDefault="00936193" w:rsidP="00865EDD">
            <w:pPr>
              <w:ind w:left="-284" w:right="209"/>
              <w:jc w:val="right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right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647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билет №1</w:t>
            </w:r>
          </w:p>
        </w:tc>
        <w:tc>
          <w:tcPr>
            <w:tcW w:w="3686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865EDD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Цели и задачи дисциплины «Процессы формообразования и инструменты(ПФИ)», ее связь с другими дисциплинами. </w:t>
      </w:r>
    </w:p>
    <w:p w:rsidR="00936193" w:rsidRPr="00865EDD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Роль и значение режущего инструмента в производственном процессе, перспективы его развития.</w:t>
      </w:r>
    </w:p>
    <w:p w:rsidR="00936193" w:rsidRPr="00E77696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spacing w:val="2"/>
          <w:sz w:val="24"/>
          <w:szCs w:val="24"/>
        </w:rPr>
        <w:t>Для заданной операции рассчитать норму 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 xml:space="preserve">ы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 xml:space="preserve">. </w:t>
      </w:r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t>,</w:t>
            </w:r>
            <w:r w:rsidRPr="00E77696">
              <w:rPr>
                <w:spacing w:val="-2"/>
              </w:rPr>
              <w:t>H</w:t>
            </w:r>
            <w:r w:rsidRPr="00E77696">
              <w:t>B</w:t>
            </w:r>
            <w:proofErr w:type="spellEnd"/>
            <w:r w:rsidRPr="00E77696">
              <w:rPr>
                <w:spacing w:val="-2"/>
              </w:rPr>
              <w:t xml:space="preserve"> 1</w:t>
            </w:r>
            <w:r w:rsidRPr="00E77696">
              <w:rPr>
                <w:spacing w:val="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proofErr w:type="spellEnd"/>
            <w:r w:rsidRPr="00E77696">
              <w:rPr>
                <w:spacing w:val="-2"/>
              </w:rPr>
              <w:t xml:space="preserve"> 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 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3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 xml:space="preserve">к 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>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widowControl w:val="0"/>
        <w:ind w:left="425" w:right="210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минут.</w:t>
      </w:r>
    </w:p>
    <w:p w:rsidR="00936193" w:rsidRPr="00E77696" w:rsidRDefault="00936193" w:rsidP="00865EDD">
      <w:pPr>
        <w:widowControl w:val="0"/>
        <w:ind w:right="210"/>
        <w:jc w:val="both"/>
        <w:rPr>
          <w:b/>
        </w:rPr>
      </w:pPr>
    </w:p>
    <w:p w:rsidR="00936193" w:rsidRPr="00E77696" w:rsidRDefault="00936193" w:rsidP="00865EDD">
      <w:pPr>
        <w:widowControl w:val="0"/>
        <w:ind w:left="425" w:right="210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</w:rPr>
        <w:br w:type="page"/>
      </w:r>
    </w:p>
    <w:tbl>
      <w:tblPr>
        <w:tblStyle w:val="a4"/>
        <w:tblW w:w="0" w:type="auto"/>
        <w:jc w:val="center"/>
        <w:tblLook w:val="04A0"/>
      </w:tblPr>
      <w:tblGrid>
        <w:gridCol w:w="4004"/>
        <w:gridCol w:w="3115"/>
        <w:gridCol w:w="2826"/>
      </w:tblGrid>
      <w:tr w:rsidR="00936193" w:rsidRPr="00E77696" w:rsidTr="00865EDD">
        <w:trPr>
          <w:jc w:val="center"/>
        </w:trPr>
        <w:tc>
          <w:tcPr>
            <w:tcW w:w="4004" w:type="dxa"/>
          </w:tcPr>
          <w:p w:rsidR="00936193" w:rsidRPr="00E77696" w:rsidRDefault="00936193" w:rsidP="00865EDD">
            <w:pPr>
              <w:ind w:left="-284" w:right="209" w:firstLine="14"/>
              <w:jc w:val="center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 w:firstLine="14"/>
              <w:jc w:val="center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билет №2</w:t>
            </w:r>
          </w:p>
        </w:tc>
        <w:tc>
          <w:tcPr>
            <w:tcW w:w="2642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Формообразование поверхностей заготовок и деталей методом: изготовление отливок в </w:t>
      </w:r>
      <w:proofErr w:type="spellStart"/>
      <w:r w:rsidRPr="00E77696">
        <w:rPr>
          <w:iCs/>
          <w:color w:val="000000"/>
          <w:sz w:val="24"/>
          <w:szCs w:val="24"/>
        </w:rPr>
        <w:t>песчанно-глинистых</w:t>
      </w:r>
      <w:proofErr w:type="spellEnd"/>
      <w:r w:rsidRPr="00E77696">
        <w:rPr>
          <w:iCs/>
          <w:color w:val="000000"/>
          <w:sz w:val="24"/>
          <w:szCs w:val="24"/>
        </w:rPr>
        <w:t xml:space="preserve"> формах.</w:t>
      </w: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Типы производственного процесса.</w:t>
      </w: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гайки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</w:p>
    <w:p w:rsidR="00865EDD" w:rsidRPr="00E77696" w:rsidRDefault="00865EDD" w:rsidP="00865EDD">
      <w:pPr>
        <w:ind w:left="-284" w:right="209"/>
        <w:jc w:val="both"/>
        <w:rPr>
          <w:b/>
          <w:iCs/>
          <w:color w:val="000000"/>
        </w:rPr>
      </w:pPr>
    </w:p>
    <w:tbl>
      <w:tblPr>
        <w:tblStyle w:val="a4"/>
        <w:tblW w:w="0" w:type="auto"/>
        <w:tblLook w:val="04A0"/>
      </w:tblPr>
      <w:tblGrid>
        <w:gridCol w:w="3936"/>
        <w:gridCol w:w="3115"/>
        <w:gridCol w:w="3115"/>
      </w:tblGrid>
      <w:tr w:rsidR="00936193" w:rsidRPr="00E77696" w:rsidTr="00865EDD">
        <w:tc>
          <w:tcPr>
            <w:tcW w:w="3936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№3 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Формообразование поверхностей заготовок и деталей методом: литье в кокиль.</w:t>
      </w: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Виды сварки. Раскрыть один любой вид сварки.</w:t>
      </w: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spacing w:val="2"/>
        </w:rPr>
        <w:t>Для заданной операции рассчитать норму 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 xml:space="preserve">ы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proofErr w:type="spellStart"/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</w:t>
      </w:r>
      <w:proofErr w:type="spellEnd"/>
      <w:r w:rsidRPr="00E77696">
        <w:t xml:space="preserve">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0" w:lineRule="exact"/>
        <w:ind w:left="-142" w:right="209"/>
        <w:jc w:val="both"/>
      </w:pPr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r w:rsidRPr="00E77696">
        <w:t>:</w:t>
      </w:r>
    </w:p>
    <w:p w:rsidR="00936193" w:rsidRPr="00E77696" w:rsidRDefault="00936193" w:rsidP="00865EDD">
      <w:pPr>
        <w:pStyle w:val="a9"/>
        <w:numPr>
          <w:ilvl w:val="0"/>
          <w:numId w:val="3"/>
        </w:numPr>
        <w:adjustRightInd w:val="0"/>
        <w:spacing w:before="1" w:line="10" w:lineRule="exact"/>
        <w:ind w:left="-284" w:right="209"/>
        <w:contextualSpacing/>
        <w:jc w:val="both"/>
        <w:rPr>
          <w:sz w:val="24"/>
          <w:szCs w:val="24"/>
        </w:rPr>
      </w:pPr>
    </w:p>
    <w:tbl>
      <w:tblPr>
        <w:tblW w:w="1040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5726"/>
      </w:tblGrid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="00FC0B6D">
              <w:rPr>
                <w:spacing w:val="-2"/>
              </w:rPr>
              <w:t xml:space="preserve"> 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5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FC0B6D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1"/>
              </w:rPr>
              <w:t>п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t>в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t>ю</w:t>
            </w:r>
            <w:r w:rsidR="00936193" w:rsidRPr="00E77696">
              <w:rPr>
                <w:spacing w:val="-2"/>
              </w:rPr>
              <w:t>м</w:t>
            </w:r>
            <w:r w:rsidR="00936193" w:rsidRPr="00E77696">
              <w:rPr>
                <w:spacing w:val="-4"/>
              </w:rPr>
              <w:t>и</w:t>
            </w:r>
            <w:r w:rsidR="00936193" w:rsidRPr="00E77696">
              <w:rPr>
                <w:spacing w:val="1"/>
              </w:rPr>
              <w:t>ни</w:t>
            </w:r>
            <w:r w:rsidR="00936193" w:rsidRPr="00E77696">
              <w:t>я</w:t>
            </w:r>
          </w:p>
        </w:tc>
      </w:tr>
      <w:tr w:rsidR="00936193" w:rsidRPr="00E77696" w:rsidTr="00FC0B6D">
        <w:trPr>
          <w:trHeight w:hRule="exact" w:val="37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8</w:t>
            </w:r>
          </w:p>
        </w:tc>
      </w:tr>
      <w:tr w:rsidR="00936193" w:rsidRPr="00E77696" w:rsidTr="00FC0B6D">
        <w:trPr>
          <w:trHeight w:hRule="exact" w:val="111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2</w:t>
            </w:r>
            <w:r w:rsidRPr="00E77696">
              <w:t>8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м</w:t>
            </w:r>
            <w:r w:rsidRPr="00E77696">
              <w:t>яб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t>ис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</w:p>
        </w:tc>
        <w:tc>
          <w:tcPr>
            <w:tcW w:w="5726" w:type="dxa"/>
          </w:tcPr>
          <w:p w:rsidR="00936193" w:rsidRPr="00E77696" w:rsidRDefault="00F96B09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П</w:t>
            </w:r>
            <w:r w:rsidR="00936193" w:rsidRPr="00E77696">
              <w:t>о</w:t>
            </w:r>
            <w:r w:rsidR="00936193" w:rsidRPr="00E77696">
              <w:rPr>
                <w:spacing w:val="2"/>
              </w:rPr>
              <w:t>ш</w:t>
            </w:r>
            <w:r w:rsidR="00936193" w:rsidRPr="00E77696">
              <w:rPr>
                <w:spacing w:val="-4"/>
              </w:rPr>
              <w:t>а</w:t>
            </w:r>
            <w:r w:rsidR="00936193" w:rsidRPr="00E77696">
              <w:t>б</w:t>
            </w:r>
            <w:r w:rsidR="00936193" w:rsidRPr="00E77696">
              <w:rPr>
                <w:spacing w:val="-2"/>
              </w:rPr>
              <w:t>ло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у</w:t>
            </w:r>
          </w:p>
        </w:tc>
      </w:tr>
      <w:tr w:rsidR="00936193" w:rsidRPr="00E77696" w:rsidTr="00FC0B6D">
        <w:trPr>
          <w:trHeight w:hRule="exact" w:val="74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2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FC0B6D">
        <w:trPr>
          <w:trHeight w:hRule="exact" w:val="74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F96B09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t>к</w:t>
            </w:r>
            <w:r w:rsidR="00936193" w:rsidRPr="00E77696">
              <w:rPr>
                <w:spacing w:val="-2"/>
              </w:rPr>
              <w:t>го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2"/>
              </w:rPr>
              <w:t>зо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rPr>
                <w:spacing w:val="-3"/>
              </w:rPr>
              <w:t>ь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rPr>
                <w:spacing w:val="-1"/>
              </w:rPr>
              <w:t>-</w:t>
            </w:r>
            <w:r w:rsidR="00936193" w:rsidRPr="00E77696">
              <w:rPr>
                <w:spacing w:val="-2"/>
              </w:rPr>
              <w:t>ф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-2"/>
              </w:rPr>
              <w:t>з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ый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</w:p>
    <w:p w:rsidR="00FC0B6D" w:rsidRPr="00E77696" w:rsidRDefault="00FC0B6D" w:rsidP="00865EDD">
      <w:pPr>
        <w:ind w:left="-284" w:right="209"/>
        <w:jc w:val="both"/>
        <w:rPr>
          <w:b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№4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методами пластической деформации.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Шероховатость обработанной поверхности: критерия и оценка поверхности, микронеровности и причины образования, факторы влияющие на шероховатость поверхности, определение высоты микронеровностей.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винта М8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  <w:r w:rsidRPr="00E77696">
        <w:rPr>
          <w:b/>
          <w:sz w:val="24"/>
          <w:szCs w:val="24"/>
        </w:rPr>
        <w:t xml:space="preserve">Преподаватель    </w:t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  <w:t>_____________ Кулешова Д.В.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br w:type="page"/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iCs/>
          <w:color w:val="000000"/>
        </w:rPr>
        <w:t>Материалы для изготовления режущего инструмента: инструментальные стали, твердые сплавы, минерал керамика и алмазы, особенности термообработки инструмента.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iCs/>
          <w:color w:val="000000"/>
        </w:rPr>
        <w:t>Элементы резания и срезаемого слоя: скорость, глубина, подача, элементы и геометрия срезаемого слоя, свободное и несвободное резание, основное технологическое и штучное время.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spacing w:val="2"/>
        </w:rPr>
        <w:t xml:space="preserve">Для заданной операции рассчитать норму </w:t>
      </w:r>
      <w:proofErr w:type="spellStart"/>
      <w:r w:rsidRPr="00E77696">
        <w:rPr>
          <w:spacing w:val="2"/>
        </w:rPr>
        <w:t>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>у</w:t>
      </w:r>
      <w:r w:rsidRPr="00E77696">
        <w:rPr>
          <w:spacing w:val="6"/>
        </w:rPr>
        <w:t>в</w:t>
      </w:r>
      <w:r w:rsidRPr="00E77696">
        <w:t>ы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proofErr w:type="spellEnd"/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adjustRightInd w:val="0"/>
        <w:ind w:left="-284" w:right="209"/>
        <w:jc w:val="both"/>
        <w:rPr>
          <w:sz w:val="24"/>
          <w:szCs w:val="24"/>
        </w:rPr>
      </w:pPr>
      <w:r w:rsidRPr="00E77696">
        <w:rPr>
          <w:spacing w:val="-2"/>
          <w:position w:val="-1"/>
          <w:sz w:val="24"/>
          <w:szCs w:val="24"/>
        </w:rPr>
        <w:t>И</w:t>
      </w:r>
      <w:r w:rsidRPr="00E77696">
        <w:rPr>
          <w:spacing w:val="1"/>
          <w:position w:val="-1"/>
          <w:sz w:val="24"/>
          <w:szCs w:val="24"/>
        </w:rPr>
        <w:t>с</w:t>
      </w:r>
      <w:r w:rsidRPr="00E77696">
        <w:rPr>
          <w:spacing w:val="-2"/>
          <w:position w:val="-1"/>
          <w:sz w:val="24"/>
          <w:szCs w:val="24"/>
        </w:rPr>
        <w:t>хо</w:t>
      </w:r>
      <w:r w:rsidRPr="00E77696">
        <w:rPr>
          <w:position w:val="-1"/>
          <w:sz w:val="24"/>
          <w:szCs w:val="24"/>
        </w:rPr>
        <w:t>д</w:t>
      </w:r>
      <w:r w:rsidRPr="00E77696">
        <w:rPr>
          <w:spacing w:val="1"/>
          <w:position w:val="-1"/>
          <w:sz w:val="24"/>
          <w:szCs w:val="24"/>
        </w:rPr>
        <w:t>н</w:t>
      </w:r>
      <w:r w:rsidRPr="00E77696">
        <w:rPr>
          <w:position w:val="-1"/>
          <w:sz w:val="24"/>
          <w:szCs w:val="24"/>
        </w:rPr>
        <w:t>ыед</w:t>
      </w:r>
      <w:r w:rsidRPr="00E77696">
        <w:rPr>
          <w:spacing w:val="1"/>
          <w:position w:val="-1"/>
          <w:sz w:val="24"/>
          <w:szCs w:val="24"/>
        </w:rPr>
        <w:t>анн</w:t>
      </w:r>
      <w:r w:rsidRPr="00E77696">
        <w:rPr>
          <w:position w:val="-1"/>
          <w:sz w:val="24"/>
          <w:szCs w:val="24"/>
        </w:rPr>
        <w:t>ы</w:t>
      </w:r>
      <w:r w:rsidRPr="00E77696">
        <w:rPr>
          <w:spacing w:val="-4"/>
          <w:position w:val="-1"/>
          <w:sz w:val="24"/>
          <w:szCs w:val="24"/>
        </w:rPr>
        <w:t>е</w:t>
      </w:r>
      <w:r w:rsidRPr="00E77696">
        <w:rPr>
          <w:position w:val="-1"/>
          <w:sz w:val="24"/>
          <w:szCs w:val="24"/>
        </w:rPr>
        <w:t>: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ind w:left="-284" w:right="209"/>
        <w:jc w:val="both"/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H</w:t>
            </w:r>
            <w:r w:rsidRPr="00E77696">
              <w:t>B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4</w:t>
            </w:r>
            <w:r w:rsidRPr="00E77696">
              <w:t>1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20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gramStart"/>
            <w:r w:rsidRPr="00E77696">
              <w:t>б</w:t>
            </w:r>
            <w:r w:rsidRPr="00E77696">
              <w:rPr>
                <w:spacing w:val="-4"/>
              </w:rPr>
              <w:t>е</w:t>
            </w:r>
            <w:r w:rsidRPr="00E77696">
              <w:t>з</w:t>
            </w:r>
            <w:proofErr w:type="gramEnd"/>
            <w:r w:rsidRPr="00E77696">
              <w:t xml:space="preserve">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>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numPr>
          <w:ilvl w:val="0"/>
          <w:numId w:val="6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 xml:space="preserve">Геометрия токарного резца: элементы и виды резцов, поверхности </w:t>
      </w:r>
      <w:proofErr w:type="gramStart"/>
      <w:r w:rsidRPr="00E77696">
        <w:rPr>
          <w:iCs/>
          <w:color w:val="000000"/>
        </w:rPr>
        <w:t>при</w:t>
      </w:r>
      <w:proofErr w:type="gramEnd"/>
      <w:r w:rsidRPr="00E77696">
        <w:rPr>
          <w:iCs/>
          <w:color w:val="000000"/>
        </w:rPr>
        <w:t xml:space="preserve"> обработки, углы резца, углы резца в процессе резания.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6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сварка под слоем флюса.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6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«Сухаря»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2500819" cy="235631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14" cy="241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электродуговая сварка.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7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Физические основы процессов резания металлов: образование и типы стружки</w:t>
      </w:r>
      <w:proofErr w:type="gramStart"/>
      <w:r w:rsidRPr="00E77696">
        <w:rPr>
          <w:iCs/>
          <w:color w:val="000000"/>
        </w:rPr>
        <w:t xml:space="preserve"> ,</w:t>
      </w:r>
      <w:proofErr w:type="gramEnd"/>
      <w:r w:rsidRPr="00E77696">
        <w:rPr>
          <w:iCs/>
          <w:color w:val="000000"/>
        </w:rPr>
        <w:t>образование нароста на режущем инструменте ,усадка стружки, упрочнение.</w:t>
      </w:r>
    </w:p>
    <w:p w:rsidR="00936193" w:rsidRPr="00E77696" w:rsidRDefault="00936193" w:rsidP="00865EDD">
      <w:pPr>
        <w:numPr>
          <w:ilvl w:val="0"/>
          <w:numId w:val="7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spacing w:val="2"/>
        </w:rPr>
        <w:t>Для заданной операции рассчитать норму 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 xml:space="preserve">ы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  <w:rPr>
          <w:spacing w:val="-2"/>
        </w:rPr>
      </w:pP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12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4</w:t>
            </w:r>
            <w:r w:rsidRPr="00E77696">
              <w:t>0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18</w:t>
            </w:r>
            <w:r w:rsidRPr="00E77696">
              <w:t>5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="00F96B09">
              <w:rPr>
                <w:spacing w:val="2"/>
              </w:rPr>
              <w:t xml:space="preserve">и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t>В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4"/>
              </w:rPr>
              <w:t>с</w:t>
            </w:r>
            <w:r w:rsidR="00936193" w:rsidRPr="00E77696">
              <w:rPr>
                <w:spacing w:val="-3"/>
              </w:rPr>
              <w:t>к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t>хс</w:t>
            </w:r>
            <w:r w:rsidR="00936193" w:rsidRPr="00E77696">
              <w:rPr>
                <w:spacing w:val="1"/>
              </w:rPr>
              <w:t>пн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в</w:t>
            </w:r>
            <w:r w:rsidR="00936193" w:rsidRPr="00E77696">
              <w:rPr>
                <w:spacing w:val="-2"/>
              </w:rPr>
              <w:t>моз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1"/>
              </w:rPr>
              <w:t>ж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2"/>
              </w:rPr>
              <w:t>мо</w:t>
            </w:r>
            <w:r w:rsidR="00936193" w:rsidRPr="00E77696">
              <w:t>м</w:t>
            </w:r>
            <w:proofErr w:type="spellEnd"/>
            <w:r w:rsidR="00936193" w:rsidRPr="00E77696">
              <w:t xml:space="preserve"> б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t xml:space="preserve">з </w:t>
            </w:r>
            <w:r w:rsidR="00936193" w:rsidRPr="00E77696">
              <w:rPr>
                <w:spacing w:val="3"/>
              </w:rPr>
              <w:t>в</w:t>
            </w:r>
            <w:r w:rsidR="00936193" w:rsidRPr="00E77696">
              <w:t>ы</w:t>
            </w:r>
            <w:r w:rsidR="00936193" w:rsidRPr="00E77696">
              <w:rPr>
                <w:spacing w:val="-3"/>
              </w:rPr>
              <w:t>в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рк</w:t>
            </w:r>
            <w:r w:rsidR="00936193"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Н</w:t>
            </w:r>
            <w:r w:rsidR="00936193" w:rsidRPr="00E77696">
              <w:t>а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зм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t>р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t>к</w:t>
            </w:r>
            <w:r w:rsidR="00936193" w:rsidRPr="00E77696">
              <w:rPr>
                <w:spacing w:val="2"/>
              </w:rPr>
              <w:t>в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-4"/>
              </w:rPr>
              <w:t>и</w:t>
            </w:r>
            <w:r w:rsidR="00936193" w:rsidRPr="00E77696">
              <w:rPr>
                <w:spacing w:val="2"/>
              </w:rPr>
              <w:t>к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7"/>
              </w:rPr>
              <w:t>л</w:t>
            </w:r>
            <w:r w:rsidR="00936193" w:rsidRPr="00E77696">
              <w:rPr>
                <w:spacing w:val="2"/>
              </w:rPr>
              <w:t>ь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1"/>
              </w:rPr>
              <w:t>о-</w:t>
            </w:r>
            <w:r w:rsidR="00936193" w:rsidRPr="00E77696">
              <w:rPr>
                <w:spacing w:val="-2"/>
              </w:rPr>
              <w:t>ф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-2"/>
              </w:rPr>
              <w:t>з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ый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8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Сила резания при точении: </w:t>
      </w:r>
      <w:proofErr w:type="gramStart"/>
      <w:r w:rsidRPr="00E77696">
        <w:rPr>
          <w:iCs/>
          <w:color w:val="000000"/>
          <w:sz w:val="24"/>
          <w:szCs w:val="24"/>
        </w:rPr>
        <w:t>сила</w:t>
      </w:r>
      <w:proofErr w:type="gramEnd"/>
      <w:r w:rsidRPr="00E77696">
        <w:rPr>
          <w:iCs/>
          <w:color w:val="000000"/>
          <w:sz w:val="24"/>
          <w:szCs w:val="24"/>
        </w:rPr>
        <w:t xml:space="preserve"> возникающая при резаний, действия сил на инструмент и на станок, влияние различных факторов на силу резания, определения силы резания.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8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газовая сварка. Факторы, влияющие на свариваемость.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8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spacing w:val="2"/>
        </w:rPr>
        <w:t xml:space="preserve">Для заданной операции рассчитать норму </w:t>
      </w:r>
      <w:proofErr w:type="spellStart"/>
      <w:r w:rsidRPr="00E77696">
        <w:rPr>
          <w:spacing w:val="2"/>
        </w:rPr>
        <w:t>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>у</w:t>
      </w:r>
      <w:r w:rsidRPr="00E77696">
        <w:rPr>
          <w:spacing w:val="6"/>
        </w:rPr>
        <w:t>в</w:t>
      </w:r>
      <w:r w:rsidRPr="00E77696">
        <w:t>ы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proofErr w:type="spellEnd"/>
      <w:r w:rsidRPr="00E77696">
        <w:t xml:space="preserve">. </w:t>
      </w:r>
      <w:proofErr w:type="spellStart"/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proofErr w:type="spellEnd"/>
      <w:r w:rsidRPr="00E77696">
        <w:t xml:space="preserve">. </w:t>
      </w:r>
      <w:proofErr w:type="spellStart"/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</w:t>
      </w:r>
      <w:proofErr w:type="spellEnd"/>
      <w:r w:rsidRPr="00E77696">
        <w:t xml:space="preserve">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  <w:rPr>
          <w:spacing w:val="-2"/>
        </w:rPr>
      </w:pP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proofErr w:type="spellStart"/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proofErr w:type="spellEnd"/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6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5</w:t>
            </w:r>
            <w:r w:rsidRPr="00E77696">
              <w:rPr>
                <w:spacing w:val="3"/>
              </w:rPr>
              <w:t>6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0</w:t>
            </w:r>
            <w:r w:rsidRPr="00E77696">
              <w:t xml:space="preserve">5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в</w:t>
            </w:r>
            <w:r w:rsidRPr="00E77696">
              <w:rPr>
                <w:spacing w:val="3"/>
              </w:rPr>
              <w:t>4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t xml:space="preserve">м </w:t>
            </w:r>
            <w:proofErr w:type="spellStart"/>
            <w:r w:rsidRPr="00E77696">
              <w:rPr>
                <w:spacing w:val="1"/>
              </w:rPr>
              <w:t>па</w:t>
            </w:r>
            <w:r w:rsidRPr="00E77696">
              <w:rPr>
                <w:spacing w:val="-6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t>ес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7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t>о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р</w:t>
            </w:r>
            <w:r w:rsidRPr="00E77696">
              <w:t>у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Скорость резания при точении: влияние факторов на скорость резани</w:t>
      </w:r>
      <w:proofErr w:type="gramStart"/>
      <w:r w:rsidRPr="00E77696">
        <w:rPr>
          <w:iCs/>
          <w:color w:val="000000"/>
          <w:sz w:val="24"/>
          <w:szCs w:val="24"/>
        </w:rPr>
        <w:t>я(</w:t>
      </w:r>
      <w:proofErr w:type="gramEnd"/>
      <w:r w:rsidRPr="00E77696">
        <w:rPr>
          <w:iCs/>
          <w:color w:val="000000"/>
          <w:sz w:val="24"/>
          <w:szCs w:val="24"/>
        </w:rPr>
        <w:t>допуск. резцом), влияние геометрии резца на стойкость резца, выбор геометрии резца, влияние угла наклона главной кромки на процесс резания, определение скорости резания, обработка деталей из жаростойких сплавов и титановых сплавов(пластмасс).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Какой режущий инструмент Вы знаете, привести не менее 10 примеров.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proofErr w:type="spellStart"/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proofErr w:type="spellEnd"/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14</w:t>
            </w:r>
            <w:r w:rsidRPr="00E77696">
              <w:rPr>
                <w:spacing w:val="3"/>
              </w:rPr>
              <w:t>3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3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1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в</w:t>
            </w:r>
            <w:r w:rsidRPr="00E77696">
              <w:rPr>
                <w:spacing w:val="3"/>
              </w:rPr>
              <w:t>4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t xml:space="preserve">м </w:t>
            </w:r>
            <w:proofErr w:type="spellStart"/>
            <w:r w:rsidRPr="00E77696">
              <w:rPr>
                <w:spacing w:val="1"/>
              </w:rPr>
              <w:t>па</w:t>
            </w:r>
            <w:r w:rsidRPr="00E77696">
              <w:rPr>
                <w:spacing w:val="-6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t>ес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7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t>о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и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10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iCs/>
          <w:color w:val="000000"/>
        </w:rPr>
        <w:t>Конструкции и расчет резцов: основные типы резцов и их назначение.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numPr>
          <w:ilvl w:val="0"/>
          <w:numId w:val="10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iCs/>
          <w:color w:val="000000"/>
        </w:rPr>
        <w:t>Виды литья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0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976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21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15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4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4"/>
              </w:rPr>
              <w:t>4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м</w:t>
            </w:r>
            <w:r w:rsidRPr="00E77696">
              <w:t>яб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1"/>
              </w:rPr>
              <w:t>и</w:t>
            </w:r>
            <w:proofErr w:type="gramStart"/>
            <w:r w:rsidRPr="00E77696">
              <w:t>,</w:t>
            </w:r>
            <w:r w:rsidRPr="00E77696">
              <w:rPr>
                <w:spacing w:val="-7"/>
              </w:rPr>
              <w:t>у</w:t>
            </w:r>
            <w:proofErr w:type="gramEnd"/>
            <w:r w:rsidRPr="00E77696">
              <w:rPr>
                <w:spacing w:val="1"/>
              </w:rPr>
              <w:t>с</w:t>
            </w:r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а</w:t>
            </w:r>
            <w:r w:rsidRPr="00E77696">
              <w:t>я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анн</w:t>
            </w:r>
            <w:r w:rsidRPr="00E77696">
              <w:rPr>
                <w:spacing w:val="-4"/>
              </w:rPr>
              <w:t>а</w:t>
            </w:r>
            <w:r w:rsidRPr="00E77696">
              <w:t>я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shd w:val="clear" w:color="auto" w:fill="FFFFFF"/>
        <w:spacing w:before="100" w:beforeAutospacing="1" w:afterAutospacing="1"/>
        <w:ind w:left="-284" w:right="209"/>
        <w:jc w:val="both"/>
        <w:rPr>
          <w:b/>
          <w:color w:val="000000"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№11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spacing w:before="100" w:beforeAutospacing="1" w:afterAutospacing="1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Рабочее место механика</w:t>
      </w: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Виды технологических баз.</w:t>
      </w: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шпильки.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№12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Формообразование поверхностей заготовок и деталей методом </w:t>
      </w:r>
      <w:proofErr w:type="spellStart"/>
      <w:r w:rsidRPr="00E77696">
        <w:rPr>
          <w:iCs/>
          <w:color w:val="000000"/>
          <w:sz w:val="24"/>
          <w:szCs w:val="24"/>
        </w:rPr>
        <w:t>резьбонарезание</w:t>
      </w:r>
      <w:proofErr w:type="spellEnd"/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.  Методы получения заготовок в машиностроении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30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6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</w:t>
            </w:r>
            <w:proofErr w:type="spellEnd"/>
            <w:r w:rsidRPr="00E77696">
              <w:t xml:space="preserve"> б</w:t>
            </w:r>
            <w:r w:rsidRPr="00E77696">
              <w:rPr>
                <w:spacing w:val="-1"/>
              </w:rPr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о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№13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Материалы для изготовления режущего инструмента.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Материалы для обработки материалов давление.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3"/>
              </w:rPr>
              <w:t>0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2</w:t>
            </w:r>
            <w:r w:rsidRPr="00E77696">
              <w:t>4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spacing w:before="288" w:after="346"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Классификация токарных резцов. Виды токарных резцов.</w:t>
      </w:r>
    </w:p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spacing w:before="288" w:after="346"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режима резания и срезаемого слоя.</w:t>
      </w:r>
    </w:p>
    <w:p w:rsidR="00936193" w:rsidRPr="00E77696" w:rsidRDefault="00936193" w:rsidP="00865EDD">
      <w:pPr>
        <w:pStyle w:val="a9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</w:t>
            </w:r>
            <w:r w:rsidRPr="00E77696"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ю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ни</w:t>
            </w:r>
            <w:r w:rsidRPr="00E77696">
              <w:t>я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5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Pr="00E77696">
              <w:rPr>
                <w:spacing w:val="1"/>
              </w:rPr>
              <w:t>с</w:t>
            </w:r>
            <w:r w:rsidRPr="00E77696"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Типы производственного процесса.</w:t>
      </w: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Пайка. Виды пайки</w:t>
      </w: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4</w:t>
            </w:r>
            <w:r w:rsidRPr="00E77696">
              <w:t>1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2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9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 xml:space="preserve">4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gramStart"/>
            <w:r w:rsidRPr="00E77696">
              <w:t>б</w:t>
            </w:r>
            <w:r w:rsidRPr="00E77696">
              <w:rPr>
                <w:spacing w:val="-4"/>
              </w:rPr>
              <w:t>е</w:t>
            </w:r>
            <w:r w:rsidRPr="00E77696">
              <w:t>з</w:t>
            </w:r>
            <w:proofErr w:type="gramEnd"/>
            <w:r w:rsidRPr="00E77696">
              <w:t xml:space="preserve">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17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Изделия и их виды.</w:t>
      </w: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Обработка  металлов давлением. Ковка.</w:t>
      </w: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12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4</w:t>
            </w:r>
            <w:r w:rsidRPr="00E77696">
              <w:t>0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8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 xml:space="preserve">5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1"/>
              </w:rPr>
              <w:t>пн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моз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3"/>
              </w:rPr>
              <w:t>в</w:t>
            </w:r>
            <w:r w:rsidRPr="00E77696">
              <w:t>ы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Электрофизические методы обработки металлов.</w:t>
      </w: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режимов резания.</w:t>
      </w: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«Пальца»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2343150" cy="3433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39" cy="34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Виды движения на металлорежущих станках.</w:t>
      </w: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Привести примеры и раскрыть способы получения неразъемных соединений.</w:t>
      </w: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«Плиты»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5199261" cy="44577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208" cy="44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Лужение. Оборудование для лужения.</w:t>
      </w: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Припой для пайки.</w:t>
      </w: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6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rPr>
                <w:spacing w:val="1"/>
              </w:rPr>
              <w:t>В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1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6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№21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proofErr w:type="gramStart"/>
      <w:r w:rsidRPr="00E77696">
        <w:rPr>
          <w:color w:val="000000"/>
          <w:sz w:val="24"/>
          <w:szCs w:val="24"/>
        </w:rPr>
        <w:t>Силы</w:t>
      </w:r>
      <w:proofErr w:type="gramEnd"/>
      <w:r w:rsidRPr="00E77696">
        <w:rPr>
          <w:color w:val="000000"/>
          <w:sz w:val="24"/>
          <w:szCs w:val="24"/>
        </w:rPr>
        <w:t xml:space="preserve"> действующие на инструмент. Типы стружек.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Коэффициенты, характеризующие тип производства.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«Контрольного-штыря»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295775" cy="3461443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643" cy="346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№22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Скорость резания, допускаемая режущими свойствами сверла.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режимов резания при зенкеровании и развертывании. Назначение режимов резания.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1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5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5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proofErr w:type="spellEnd"/>
            <w:r w:rsidRPr="00E77696">
              <w:rPr>
                <w:spacing w:val="-2"/>
              </w:rPr>
              <w:t xml:space="preserve"> 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 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6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№23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Основные типы фрезерования. Классификация фрез. Область применения.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Способы получения заготовок.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14</w:t>
            </w:r>
            <w:r w:rsidRPr="00E77696">
              <w:rPr>
                <w:spacing w:val="3"/>
              </w:rPr>
              <w:t>3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п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t>ц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rFonts w:ascii="Helvetica" w:hAnsi="Helvetica" w:cs="Helvetica"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№24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Процесс протягивания. Схемы резания при протягивании</w:t>
      </w: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Контактная сварка</w:t>
      </w: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819650" cy="3643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69" cy="36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шлифование. Процесс шлифования и абразивный инструмент.</w:t>
      </w: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Изделия и их виды.</w:t>
      </w: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3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2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м</w:t>
            </w:r>
            <w:r w:rsidRPr="00E77696">
              <w:t>яб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t>ис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строгание и долбление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Типы производственного процесса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3</w:t>
            </w:r>
            <w:r w:rsidRPr="00E77696">
              <w:rPr>
                <w:spacing w:val="3"/>
              </w:rPr>
              <w:t>5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5</w:t>
            </w: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1</w:t>
            </w:r>
            <w:r w:rsidRPr="00E77696">
              <w:t>2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5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3"/>
              </w:rPr>
              <w:t>в</w:t>
            </w:r>
            <w:r w:rsidRPr="00E77696">
              <w:t>а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-4"/>
              </w:rPr>
              <w:t>ц</w:t>
            </w:r>
            <w:r w:rsidRPr="00E77696">
              <w:t>а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1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Понятие о трудоемкости изделия, норма времени, норма выработки, штучное время.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Сварка под флюсом.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6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6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gramStart"/>
            <w:r w:rsidRPr="00E77696">
              <w:t>б</w:t>
            </w:r>
            <w:r w:rsidRPr="00E77696">
              <w:rPr>
                <w:spacing w:val="-4"/>
              </w:rPr>
              <w:t>е</w:t>
            </w:r>
            <w:r w:rsidRPr="00E77696">
              <w:t>з</w:t>
            </w:r>
            <w:proofErr w:type="gramEnd"/>
            <w:r w:rsidRPr="00E77696">
              <w:t xml:space="preserve">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proofErr w:type="gramStart"/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Классификация металлорежущих станков.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Литье по выплавляемым моделям.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3"/>
              </w:rPr>
              <w:t>0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5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аH=</w:t>
            </w:r>
            <w:proofErr w:type="spellEnd"/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1"/>
              </w:rPr>
              <w:t>пн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моз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3"/>
              </w:rPr>
              <w:t>в</w:t>
            </w:r>
            <w:r w:rsidRPr="00E77696">
              <w:t>ы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Наружное круглое шлифование.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Типы фрез, износ, заточка.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010025" cy="4358164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38" cy="438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30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Характеристика абразивного материала.</w:t>
      </w: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Технология литья в опоки.</w:t>
      </w: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286250" cy="48779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05" cy="488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sz w:val="24"/>
          <w:szCs w:val="24"/>
        </w:rPr>
        <w:t xml:space="preserve">Преподаватель    </w:t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  <w:t>_____________ Кулешова Д.В.</w:t>
      </w:r>
    </w:p>
    <w:p w:rsidR="00936193" w:rsidRPr="00E77696" w:rsidRDefault="00936193" w:rsidP="00865EDD">
      <w:pPr>
        <w:spacing w:after="200" w:line="276" w:lineRule="auto"/>
        <w:ind w:left="-284" w:right="209"/>
        <w:jc w:val="both"/>
      </w:pP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Критерии качества ответа студента на экзамене определяется с использованием следующей системы оценок: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1.Оценка "отлично"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Полные и точные ответы на </w:t>
      </w:r>
      <w:r w:rsidR="00936193" w:rsidRPr="00E77696">
        <w:t>3</w:t>
      </w:r>
      <w:r w:rsidRPr="00E77696">
        <w:t xml:space="preserve"> вопроса экзаменационного билета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lastRenderedPageBreak/>
        <w:t xml:space="preserve"> • Свободное владение основными терминами и понятиями курса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Последовательное и логичное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Законченные выводы и обобщения по теме вопросов;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Исчерпывающие ответы на вопросы при сдаче экзамена;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2.Оценка "хорошо"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Полные и точные ответы на 2 вопроса экзаменационного билета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Знание основных терминов и понятий курса;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Последовательное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Умение формулировать некоторые обобщения по теме вопросов;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Достаточно полные ответы на вопросы при сдаче экзамена;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3.Оценка "удовлетворительно"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Полные и точные ответы на </w:t>
      </w:r>
      <w:r w:rsidR="00936193" w:rsidRPr="00E77696">
        <w:t>2</w:t>
      </w:r>
      <w:r w:rsidRPr="00E77696">
        <w:t xml:space="preserve"> вопроса экзаменационного билета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Удовлетворительное знание основных терминов и понятий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Удовлетворительное знание и владение методами и средствами решения задач;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Недостаточно последовательное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t xml:space="preserve">• Умение формулировать отдельные выводы и обобщения по теме вопросов; </w:t>
      </w:r>
      <w:r w:rsidRPr="00E77696">
        <w:rPr>
          <w:b/>
        </w:rPr>
        <w:t xml:space="preserve">4.Оценка "неудовлетворительно"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  <w:caps/>
        </w:rPr>
      </w:pPr>
      <w:r w:rsidRPr="00E77696">
        <w:t>• Полный и точный ответ на 1 вопроса экзаменационного билета и менее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  <w:caps/>
        </w:rPr>
      </w:pPr>
    </w:p>
    <w:sectPr w:rsidR="006A108F" w:rsidRPr="00E77696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437"/>
    <w:multiLevelType w:val="hybridMultilevel"/>
    <w:tmpl w:val="274E61EC"/>
    <w:lvl w:ilvl="0" w:tplc="FA982C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E15521"/>
    <w:multiLevelType w:val="hybridMultilevel"/>
    <w:tmpl w:val="50484E8A"/>
    <w:lvl w:ilvl="0" w:tplc="20804D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2907979"/>
    <w:multiLevelType w:val="hybridMultilevel"/>
    <w:tmpl w:val="8BAA6DB6"/>
    <w:lvl w:ilvl="0" w:tplc="420AD9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3A44A7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9273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32FA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3345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311443"/>
    <w:multiLevelType w:val="hybridMultilevel"/>
    <w:tmpl w:val="B4D868DC"/>
    <w:lvl w:ilvl="0" w:tplc="2306EA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7A109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52D99"/>
    <w:multiLevelType w:val="hybridMultilevel"/>
    <w:tmpl w:val="FF9A3AA8"/>
    <w:lvl w:ilvl="0" w:tplc="7F160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5427B"/>
    <w:multiLevelType w:val="hybridMultilevel"/>
    <w:tmpl w:val="3482D4C0"/>
    <w:lvl w:ilvl="0" w:tplc="9F587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9B620E2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F1580E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A344C3"/>
    <w:multiLevelType w:val="hybridMultilevel"/>
    <w:tmpl w:val="78C250D8"/>
    <w:lvl w:ilvl="0" w:tplc="89646B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17C4D5E"/>
    <w:multiLevelType w:val="hybridMultilevel"/>
    <w:tmpl w:val="F18ABAF0"/>
    <w:lvl w:ilvl="0" w:tplc="BDA861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2A26479"/>
    <w:multiLevelType w:val="hybridMultilevel"/>
    <w:tmpl w:val="C16CE522"/>
    <w:lvl w:ilvl="0" w:tplc="EA602D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3400E6E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241864A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2B35A3"/>
    <w:multiLevelType w:val="hybridMultilevel"/>
    <w:tmpl w:val="5AEA5EA0"/>
    <w:lvl w:ilvl="0" w:tplc="40FA2A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267B7A26"/>
    <w:multiLevelType w:val="hybridMultilevel"/>
    <w:tmpl w:val="A9AA4AE2"/>
    <w:lvl w:ilvl="0" w:tplc="2244E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9F3F1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6E3675"/>
    <w:multiLevelType w:val="hybridMultilevel"/>
    <w:tmpl w:val="944CB9C8"/>
    <w:lvl w:ilvl="0" w:tplc="ACD6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B74D0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58148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6805A4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E713F7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1AC346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A109D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755903"/>
    <w:multiLevelType w:val="hybridMultilevel"/>
    <w:tmpl w:val="35F08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C7121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58739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06A329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DF1B8C"/>
    <w:multiLevelType w:val="hybridMultilevel"/>
    <w:tmpl w:val="089E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752386"/>
    <w:multiLevelType w:val="hybridMultilevel"/>
    <w:tmpl w:val="06540DA2"/>
    <w:lvl w:ilvl="0" w:tplc="17A8C9E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550C671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3E3FE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45569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AF23D5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B95D82"/>
    <w:multiLevelType w:val="hybridMultilevel"/>
    <w:tmpl w:val="5B94CC26"/>
    <w:lvl w:ilvl="0" w:tplc="C002C41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7">
    <w:nsid w:val="5DE55EE6"/>
    <w:multiLevelType w:val="hybridMultilevel"/>
    <w:tmpl w:val="5512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37400A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A248C0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>
    <w:nsid w:val="5ECC0805"/>
    <w:multiLevelType w:val="hybridMultilevel"/>
    <w:tmpl w:val="D1007E84"/>
    <w:lvl w:ilvl="0" w:tplc="27AC3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2C147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9738FE"/>
    <w:multiLevelType w:val="hybridMultilevel"/>
    <w:tmpl w:val="9C24975E"/>
    <w:lvl w:ilvl="0" w:tplc="2D0C6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55F481A"/>
    <w:multiLevelType w:val="hybridMultilevel"/>
    <w:tmpl w:val="6478B7AC"/>
    <w:lvl w:ilvl="0" w:tplc="C2EC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59C64B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60479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0131A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171AA4"/>
    <w:multiLevelType w:val="hybridMultilevel"/>
    <w:tmpl w:val="2EC822BE"/>
    <w:lvl w:ilvl="0" w:tplc="93FA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3845BA8"/>
    <w:multiLevelType w:val="hybridMultilevel"/>
    <w:tmpl w:val="632C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E24C41"/>
    <w:multiLevelType w:val="hybridMultilevel"/>
    <w:tmpl w:val="D686633A"/>
    <w:lvl w:ilvl="0" w:tplc="0B76EE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78330C10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AD22BB2"/>
    <w:multiLevelType w:val="hybridMultilevel"/>
    <w:tmpl w:val="BB8EE546"/>
    <w:lvl w:ilvl="0" w:tplc="3E5CC7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7C0640C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C9242AE"/>
    <w:multiLevelType w:val="hybridMultilevel"/>
    <w:tmpl w:val="20DE44C2"/>
    <w:lvl w:ilvl="0" w:tplc="5AC4A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7DFB5DE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444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57030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69"/>
  </w:num>
  <w:num w:numId="3">
    <w:abstractNumId w:val="15"/>
  </w:num>
  <w:num w:numId="4">
    <w:abstractNumId w:val="1"/>
  </w:num>
  <w:num w:numId="5">
    <w:abstractNumId w:val="59"/>
  </w:num>
  <w:num w:numId="6">
    <w:abstractNumId w:val="72"/>
  </w:num>
  <w:num w:numId="7">
    <w:abstractNumId w:val="0"/>
  </w:num>
  <w:num w:numId="8">
    <w:abstractNumId w:val="60"/>
  </w:num>
  <w:num w:numId="9">
    <w:abstractNumId w:val="11"/>
  </w:num>
  <w:num w:numId="10">
    <w:abstractNumId w:val="17"/>
  </w:num>
  <w:num w:numId="11">
    <w:abstractNumId w:val="71"/>
  </w:num>
  <w:num w:numId="12">
    <w:abstractNumId w:val="28"/>
  </w:num>
  <w:num w:numId="13">
    <w:abstractNumId w:val="70"/>
  </w:num>
  <w:num w:numId="14">
    <w:abstractNumId w:val="40"/>
  </w:num>
  <w:num w:numId="15">
    <w:abstractNumId w:val="62"/>
  </w:num>
  <w:num w:numId="16">
    <w:abstractNumId w:val="8"/>
  </w:num>
  <w:num w:numId="17">
    <w:abstractNumId w:val="18"/>
  </w:num>
  <w:num w:numId="18">
    <w:abstractNumId w:val="12"/>
  </w:num>
  <w:num w:numId="19">
    <w:abstractNumId w:val="19"/>
  </w:num>
  <w:num w:numId="20">
    <w:abstractNumId w:val="56"/>
  </w:num>
  <w:num w:numId="21">
    <w:abstractNumId w:val="13"/>
  </w:num>
  <w:num w:numId="22">
    <w:abstractNumId w:val="31"/>
  </w:num>
  <w:num w:numId="23">
    <w:abstractNumId w:val="23"/>
  </w:num>
  <w:num w:numId="24">
    <w:abstractNumId w:val="75"/>
  </w:num>
  <w:num w:numId="25">
    <w:abstractNumId w:val="73"/>
  </w:num>
  <w:num w:numId="26">
    <w:abstractNumId w:val="22"/>
  </w:num>
  <w:num w:numId="27">
    <w:abstractNumId w:val="2"/>
  </w:num>
  <w:num w:numId="28">
    <w:abstractNumId w:val="46"/>
  </w:num>
  <w:num w:numId="29">
    <w:abstractNumId w:val="63"/>
  </w:num>
  <w:num w:numId="30">
    <w:abstractNumId w:val="39"/>
  </w:num>
  <w:num w:numId="31">
    <w:abstractNumId w:val="44"/>
  </w:num>
  <w:num w:numId="32">
    <w:abstractNumId w:val="78"/>
  </w:num>
  <w:num w:numId="33">
    <w:abstractNumId w:val="10"/>
  </w:num>
  <w:num w:numId="34">
    <w:abstractNumId w:val="64"/>
  </w:num>
  <w:num w:numId="35">
    <w:abstractNumId w:val="30"/>
  </w:num>
  <w:num w:numId="36">
    <w:abstractNumId w:val="49"/>
  </w:num>
  <w:num w:numId="37">
    <w:abstractNumId w:val="61"/>
  </w:num>
  <w:num w:numId="38">
    <w:abstractNumId w:val="45"/>
  </w:num>
  <w:num w:numId="39">
    <w:abstractNumId w:val="6"/>
  </w:num>
  <w:num w:numId="40">
    <w:abstractNumId w:val="77"/>
  </w:num>
  <w:num w:numId="41">
    <w:abstractNumId w:val="32"/>
  </w:num>
  <w:num w:numId="42">
    <w:abstractNumId w:val="36"/>
  </w:num>
  <w:num w:numId="43">
    <w:abstractNumId w:val="66"/>
  </w:num>
  <w:num w:numId="44">
    <w:abstractNumId w:val="35"/>
  </w:num>
  <w:num w:numId="45">
    <w:abstractNumId w:val="76"/>
  </w:num>
  <w:num w:numId="46">
    <w:abstractNumId w:val="52"/>
  </w:num>
  <w:num w:numId="47">
    <w:abstractNumId w:val="4"/>
  </w:num>
  <w:num w:numId="48">
    <w:abstractNumId w:val="29"/>
  </w:num>
  <w:num w:numId="49">
    <w:abstractNumId w:val="74"/>
  </w:num>
  <w:num w:numId="50">
    <w:abstractNumId w:val="27"/>
  </w:num>
  <w:num w:numId="51">
    <w:abstractNumId w:val="68"/>
  </w:num>
  <w:num w:numId="52">
    <w:abstractNumId w:val="21"/>
  </w:num>
  <w:num w:numId="53">
    <w:abstractNumId w:val="54"/>
  </w:num>
  <w:num w:numId="54">
    <w:abstractNumId w:val="58"/>
  </w:num>
  <w:num w:numId="55">
    <w:abstractNumId w:val="5"/>
  </w:num>
  <w:num w:numId="56">
    <w:abstractNumId w:val="3"/>
  </w:num>
  <w:num w:numId="57">
    <w:abstractNumId w:val="41"/>
  </w:num>
  <w:num w:numId="58">
    <w:abstractNumId w:val="51"/>
  </w:num>
  <w:num w:numId="59">
    <w:abstractNumId w:val="20"/>
  </w:num>
  <w:num w:numId="60">
    <w:abstractNumId w:val="65"/>
  </w:num>
  <w:num w:numId="61">
    <w:abstractNumId w:val="43"/>
  </w:num>
  <w:num w:numId="62">
    <w:abstractNumId w:val="47"/>
  </w:num>
  <w:num w:numId="63">
    <w:abstractNumId w:val="53"/>
  </w:num>
  <w:num w:numId="64">
    <w:abstractNumId w:val="50"/>
  </w:num>
  <w:num w:numId="65">
    <w:abstractNumId w:val="67"/>
  </w:num>
  <w:num w:numId="66">
    <w:abstractNumId w:val="55"/>
  </w:num>
  <w:num w:numId="67">
    <w:abstractNumId w:val="14"/>
  </w:num>
  <w:num w:numId="68">
    <w:abstractNumId w:val="34"/>
  </w:num>
  <w:num w:numId="69">
    <w:abstractNumId w:val="9"/>
  </w:num>
  <w:num w:numId="70">
    <w:abstractNumId w:val="24"/>
  </w:num>
  <w:num w:numId="71">
    <w:abstractNumId w:val="25"/>
  </w:num>
  <w:num w:numId="72">
    <w:abstractNumId w:val="7"/>
  </w:num>
  <w:num w:numId="73">
    <w:abstractNumId w:val="37"/>
  </w:num>
  <w:num w:numId="74">
    <w:abstractNumId w:val="42"/>
  </w:num>
  <w:num w:numId="75">
    <w:abstractNumId w:val="33"/>
  </w:num>
  <w:num w:numId="76">
    <w:abstractNumId w:val="26"/>
  </w:num>
  <w:num w:numId="77">
    <w:abstractNumId w:val="16"/>
  </w:num>
  <w:num w:numId="78">
    <w:abstractNumId w:val="38"/>
  </w:num>
  <w:num w:numId="79">
    <w:abstractNumId w:val="48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66C40"/>
    <w:rsid w:val="0001276F"/>
    <w:rsid w:val="000233C5"/>
    <w:rsid w:val="001F1DDC"/>
    <w:rsid w:val="002022C1"/>
    <w:rsid w:val="00212CEE"/>
    <w:rsid w:val="00276D80"/>
    <w:rsid w:val="0028647E"/>
    <w:rsid w:val="00370AA8"/>
    <w:rsid w:val="004609EF"/>
    <w:rsid w:val="00464E2F"/>
    <w:rsid w:val="006A108F"/>
    <w:rsid w:val="006C1963"/>
    <w:rsid w:val="007635C0"/>
    <w:rsid w:val="00766C40"/>
    <w:rsid w:val="007A0DB5"/>
    <w:rsid w:val="00865EDD"/>
    <w:rsid w:val="008E0704"/>
    <w:rsid w:val="00936193"/>
    <w:rsid w:val="00A403FB"/>
    <w:rsid w:val="00B1548A"/>
    <w:rsid w:val="00B7104B"/>
    <w:rsid w:val="00C62D8F"/>
    <w:rsid w:val="00CE312E"/>
    <w:rsid w:val="00CE58DF"/>
    <w:rsid w:val="00CE7AEB"/>
    <w:rsid w:val="00D970DC"/>
    <w:rsid w:val="00E10CF8"/>
    <w:rsid w:val="00E212A7"/>
    <w:rsid w:val="00E27FFE"/>
    <w:rsid w:val="00E77696"/>
    <w:rsid w:val="00F96B09"/>
    <w:rsid w:val="00FC0B6D"/>
    <w:rsid w:val="00FC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96B0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6B09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butback">
    <w:name w:val="butback"/>
    <w:basedOn w:val="a0"/>
    <w:rsid w:val="00936193"/>
  </w:style>
  <w:style w:type="paragraph" w:styleId="aa">
    <w:name w:val="Balloon Text"/>
    <w:basedOn w:val="a"/>
    <w:link w:val="ab"/>
    <w:uiPriority w:val="99"/>
    <w:semiHidden/>
    <w:unhideWhenUsed/>
    <w:rsid w:val="0093619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36193"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865EDD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865EDD"/>
  </w:style>
  <w:style w:type="character" w:customStyle="1" w:styleId="20">
    <w:name w:val="Заголовок 2 Знак"/>
    <w:basedOn w:val="a0"/>
    <w:link w:val="2"/>
    <w:uiPriority w:val="99"/>
    <w:rsid w:val="00F96B09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96B09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54AD-DC50-4E09-BF8B-D654FAC8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12053</Words>
  <Characters>68704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studenthistorian@mail.ru</cp:lastModifiedBy>
  <cp:revision>10</cp:revision>
  <dcterms:created xsi:type="dcterms:W3CDTF">2022-03-01T06:57:00Z</dcterms:created>
  <dcterms:modified xsi:type="dcterms:W3CDTF">2022-04-01T07:00:00Z</dcterms:modified>
</cp:coreProperties>
</file>